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B7" w:rsidRPr="002050A5" w:rsidRDefault="00CA7BC7" w:rsidP="00F23D7F">
      <w:pPr>
        <w:ind w:rightChars="-378" w:right="-907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050A5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59050" wp14:editId="789E2C38">
                <wp:simplePos x="0" y="0"/>
                <wp:positionH relativeFrom="column">
                  <wp:posOffset>4773825</wp:posOffset>
                </wp:positionH>
                <wp:positionV relativeFrom="paragraph">
                  <wp:posOffset>-114935</wp:posOffset>
                </wp:positionV>
                <wp:extent cx="678180" cy="2971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>
                            <w:pPr>
                              <w:rPr>
                                <w:rFonts w:ascii="微軟正黑體" w:eastAsia="微軟正黑體" w:hAnsi="微軟正黑體"/>
                                <w:color w:val="63B86C" w:themeColor="background1" w:themeShade="A6"/>
                                <w:sz w:val="16"/>
                                <w:szCs w:val="16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color w:val="63B86C" w:themeColor="background1" w:themeShade="A6"/>
                                <w:sz w:val="16"/>
                                <w:szCs w:val="16"/>
                              </w:rPr>
                              <w:t>(本局填寫)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590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5.9pt;margin-top:-9.05pt;width:53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" filled="f" stroked="f" strokeweight=".5pt">
                <v:textbox>
                  <w:txbxContent>
                    <w:p w:rsidR="00CA7BC7" w:rsidRPr="00CA7BC7" w:rsidRDefault="00CA7BC7">
                      <w:pPr>
                        <w:rPr>
                          <w:rFonts w:ascii="微軟正黑體" w:eastAsia="微軟正黑體" w:hAnsi="微軟正黑體"/>
                          <w:color w:val="63B86C" w:themeColor="background1" w:themeShade="A6"/>
                          <w:sz w:val="16"/>
                          <w:szCs w:val="16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color w:val="63B86C" w:themeColor="background1" w:themeShade="A6"/>
                          <w:sz w:val="16"/>
                          <w:szCs w:val="16"/>
                        </w:rPr>
                        <w:t>(本局填寫)</w:t>
                      </w:r>
                    </w:p>
                  </w:txbxContent>
                </v:textbox>
              </v:shape>
            </w:pict>
          </mc:Fallback>
        </mc:AlternateContent>
      </w:r>
      <w:r w:rsidRPr="002050A5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5468" wp14:editId="6B9A018E">
                <wp:simplePos x="0" y="0"/>
                <wp:positionH relativeFrom="column">
                  <wp:posOffset>4393887</wp:posOffset>
                </wp:positionH>
                <wp:positionV relativeFrom="paragraph">
                  <wp:posOffset>-372694</wp:posOffset>
                </wp:positionV>
                <wp:extent cx="1415715" cy="495300"/>
                <wp:effectExtent l="0" t="0" r="1333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7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 w:rsidP="00CA7BC7">
                            <w:pPr>
                              <w:spacing w:line="3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編號 : 10</w:t>
                            </w:r>
                            <w:r w:rsidR="002210D4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A7B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5468" id="文字方塊 1" o:spid="_x0000_s1027" type="#_x0000_t202" style="position:absolute;margin-left:346pt;margin-top:-29.35pt;width:111.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" fillcolor="#cce8cf [3201]" strokecolor="#61b86a [2092]" strokeweight=".5pt">
                <v:textbox>
                  <w:txbxContent>
                    <w:p w:rsidR="00CA7BC7" w:rsidRPr="00CA7BC7" w:rsidRDefault="00CA7BC7" w:rsidP="00CA7BC7">
                      <w:pPr>
                        <w:spacing w:line="3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編號 : 10</w:t>
                      </w:r>
                      <w:r w:rsidR="002210D4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5</w:t>
                      </w:r>
                      <w:r w:rsidRPr="00CA7BC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暑</w:t>
                      </w:r>
                    </w:p>
                  </w:txbxContent>
                </v:textbox>
              </v:shape>
            </w:pict>
          </mc:Fallback>
        </mc:AlternateContent>
      </w:r>
      <w:r w:rsidR="00AD0C12" w:rsidRPr="002050A5">
        <w:rPr>
          <w:rFonts w:ascii="標楷體" w:eastAsia="標楷體" w:hAnsi="標楷體" w:hint="eastAsia"/>
          <w:b/>
          <w:sz w:val="32"/>
          <w:szCs w:val="32"/>
        </w:rPr>
        <w:t>新北市政府文化局暨所屬機關10</w:t>
      </w:r>
      <w:r w:rsidR="002210D4">
        <w:rPr>
          <w:rFonts w:ascii="標楷體" w:eastAsia="標楷體" w:hAnsi="標楷體" w:hint="eastAsia"/>
          <w:b/>
          <w:sz w:val="32"/>
          <w:szCs w:val="32"/>
        </w:rPr>
        <w:t>5</w:t>
      </w:r>
      <w:r w:rsidR="00AD0C12" w:rsidRPr="002050A5">
        <w:rPr>
          <w:rFonts w:ascii="標楷體" w:eastAsia="標楷體" w:hAnsi="標楷體" w:hint="eastAsia"/>
          <w:b/>
          <w:sz w:val="32"/>
          <w:szCs w:val="32"/>
        </w:rPr>
        <w:t>年度暑期實習生申請表</w:t>
      </w:r>
      <w:bookmarkEnd w:id="0"/>
      <w:r w:rsidR="001C5E40" w:rsidRPr="002050A5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918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2"/>
        <w:gridCol w:w="2444"/>
        <w:gridCol w:w="900"/>
        <w:gridCol w:w="1513"/>
        <w:gridCol w:w="2521"/>
      </w:tblGrid>
      <w:tr w:rsidR="00FF1910" w:rsidRPr="002050A5" w:rsidTr="00F23D7F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FF1910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AD0C12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F1910" w:rsidRPr="002050A5" w:rsidRDefault="00FF1910" w:rsidP="00AD0C12">
            <w:pPr>
              <w:snapToGrid w:val="0"/>
              <w:spacing w:before="100" w:before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請黏貼照片</w:t>
            </w:r>
          </w:p>
        </w:tc>
      </w:tr>
      <w:tr w:rsidR="00FF1910" w:rsidRPr="002050A5" w:rsidTr="00F23D7F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FF1910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1910" w:rsidRPr="002050A5" w:rsidTr="00F23D7F">
        <w:trPr>
          <w:trHeight w:val="86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FF191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就讀學校</w:t>
            </w:r>
            <w:r w:rsidR="003F1F11" w:rsidRPr="002050A5">
              <w:rPr>
                <w:rFonts w:ascii="標楷體" w:eastAsia="標楷體" w:hAnsi="標楷體" w:hint="eastAsia"/>
                <w:sz w:val="16"/>
                <w:szCs w:val="16"/>
              </w:rPr>
              <w:t>(註1)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1910" w:rsidRPr="002050A5" w:rsidTr="00F23D7F">
        <w:trPr>
          <w:trHeight w:val="69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科系、年級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D0C12" w:rsidRPr="002050A5" w:rsidTr="00F23D7F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12" w:rsidRPr="002050A5" w:rsidRDefault="00AD0C12" w:rsidP="00FF191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居住地址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2" w:rsidRPr="002050A5" w:rsidRDefault="00AD0C12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A3538" w:rsidRPr="002050A5" w:rsidTr="00F23D7F">
        <w:trPr>
          <w:trHeight w:val="71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38" w:rsidRPr="002050A5" w:rsidRDefault="003A3538" w:rsidP="00FF191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38" w:rsidRPr="002050A5" w:rsidRDefault="003A3538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D0C12" w:rsidRPr="002050A5" w:rsidTr="00F23D7F">
        <w:trPr>
          <w:trHeight w:val="73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12" w:rsidRPr="002050A5" w:rsidRDefault="00AD0C12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專長、興趣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2" w:rsidRPr="002050A5" w:rsidRDefault="00AD0C12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1910" w:rsidRPr="002050A5" w:rsidTr="00F23D7F">
        <w:trPr>
          <w:cantSplit/>
          <w:trHeight w:val="106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7202BF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語文能力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FF1910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□英語   □日語   □其他：</w:t>
            </w:r>
            <w:r w:rsidRPr="002050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FF1910" w:rsidRPr="002050A5" w:rsidTr="00F23D7F">
        <w:trPr>
          <w:cantSplit/>
          <w:trHeight w:val="8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2210D4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10</w:t>
            </w:r>
            <w:r w:rsidR="002210D4">
              <w:rPr>
                <w:rFonts w:ascii="標楷體" w:eastAsia="標楷體" w:hAnsi="標楷體" w:hint="eastAsia"/>
                <w:szCs w:val="24"/>
              </w:rPr>
              <w:t>5</w:t>
            </w:r>
            <w:r w:rsidRPr="002050A5">
              <w:rPr>
                <w:rFonts w:ascii="標楷體" w:eastAsia="標楷體" w:hAnsi="標楷體" w:hint="eastAsia"/>
                <w:szCs w:val="24"/>
              </w:rPr>
              <w:t>年7月1日至10</w:t>
            </w:r>
            <w:r w:rsidR="002210D4">
              <w:rPr>
                <w:rFonts w:ascii="標楷體" w:eastAsia="標楷體" w:hAnsi="標楷體" w:hint="eastAsia"/>
                <w:szCs w:val="24"/>
              </w:rPr>
              <w:t>5</w:t>
            </w:r>
            <w:r w:rsidRPr="002050A5">
              <w:rPr>
                <w:rFonts w:ascii="標楷體" w:eastAsia="標楷體" w:hAnsi="標楷體" w:hint="eastAsia"/>
                <w:szCs w:val="24"/>
              </w:rPr>
              <w:t>年8月31日</w:t>
            </w:r>
          </w:p>
        </w:tc>
      </w:tr>
      <w:tr w:rsidR="00FF1910" w:rsidRPr="002050A5" w:rsidTr="00F23D7F">
        <w:trPr>
          <w:cantSplit/>
          <w:trHeight w:val="124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申請實習單位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</w:p>
          <w:p w:rsidR="00FF1910" w:rsidRPr="002050A5" w:rsidRDefault="00FF1910" w:rsidP="00AD0C12">
            <w:pPr>
              <w:snapToGrid w:val="0"/>
              <w:spacing w:afterLines="30" w:after="108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(圖書館請加註分館名稱)</w:t>
            </w:r>
          </w:p>
        </w:tc>
      </w:tr>
      <w:tr w:rsidR="00FF1910" w:rsidRPr="002050A5" w:rsidTr="00F23D7F">
        <w:trPr>
          <w:cantSplit/>
          <w:trHeight w:val="8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學生聯絡方式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10" w:rsidRPr="002050A5" w:rsidRDefault="00FF1910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通訊地址：</w:t>
            </w:r>
          </w:p>
          <w:p w:rsidR="00FF1910" w:rsidRPr="002050A5" w:rsidRDefault="00FF1910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  <w:p w:rsidR="00FF1910" w:rsidRPr="002050A5" w:rsidRDefault="00FF1910" w:rsidP="00AD0C12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FF1910" w:rsidRPr="002050A5" w:rsidTr="00F23D7F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CF1403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學生指導老師 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指導老師：</w:t>
            </w:r>
          </w:p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</w:tc>
      </w:tr>
      <w:tr w:rsidR="00FF1910" w:rsidRPr="002050A5" w:rsidTr="00F23D7F">
        <w:trPr>
          <w:trHeight w:val="96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姓名: </w:t>
            </w:r>
          </w:p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關係:</w:t>
            </w:r>
          </w:p>
          <w:p w:rsidR="00FF1910" w:rsidRPr="002050A5" w:rsidRDefault="00FF1910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連絡電話:                      手機:     </w:t>
            </w:r>
          </w:p>
          <w:p w:rsidR="00FF1910" w:rsidRPr="002050A5" w:rsidRDefault="00FF1910" w:rsidP="00FF1910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</w:tr>
      <w:tr w:rsidR="00FF1910" w:rsidRPr="002050A5" w:rsidTr="00F23D7F">
        <w:trPr>
          <w:trHeight w:val="55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10" w:rsidRPr="002050A5" w:rsidRDefault="00FF1910" w:rsidP="00CF140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lastRenderedPageBreak/>
              <w:t>學生證影本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(正面黏貼處)</w:t>
            </w: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956EF" w:rsidRPr="002050A5" w:rsidRDefault="000956EF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956EF" w:rsidRPr="002050A5" w:rsidRDefault="000956EF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(反面黏貼處)</w:t>
            </w: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956EF" w:rsidRPr="002050A5" w:rsidRDefault="000956EF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F1910" w:rsidRPr="002050A5" w:rsidRDefault="00FF1910" w:rsidP="00A93100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F1910" w:rsidRPr="002050A5" w:rsidTr="00F23D7F">
        <w:trPr>
          <w:trHeight w:val="55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7" w:rsidRPr="002050A5" w:rsidRDefault="00E838C7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學校系主任</w:t>
            </w:r>
          </w:p>
          <w:p w:rsidR="00FF1910" w:rsidRPr="002050A5" w:rsidRDefault="00E838C7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或所長簽章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C7" w:rsidRPr="002050A5" w:rsidRDefault="00E838C7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838C7" w:rsidRPr="002050A5" w:rsidRDefault="00E838C7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838C7" w:rsidRPr="002050A5" w:rsidRDefault="00FF1910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學校電話:                系</w:t>
            </w:r>
            <w:r w:rsidR="00E838C7" w:rsidRPr="002050A5">
              <w:rPr>
                <w:rFonts w:ascii="標楷體" w:eastAsia="標楷體" w:hAnsi="標楷體" w:cs="Times New Roman" w:hint="eastAsia"/>
                <w:szCs w:val="24"/>
              </w:rPr>
              <w:t>(所)</w:t>
            </w:r>
            <w:r w:rsidRPr="002050A5">
              <w:rPr>
                <w:rFonts w:ascii="標楷體" w:eastAsia="標楷體" w:hAnsi="標楷體" w:cs="Times New Roman" w:hint="eastAsia"/>
                <w:szCs w:val="24"/>
              </w:rPr>
              <w:t>辦分機:</w:t>
            </w:r>
          </w:p>
          <w:p w:rsidR="00FF1910" w:rsidRPr="002050A5" w:rsidRDefault="00E838C7" w:rsidP="009E5E6B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無系主任或所長簽章</w:t>
            </w:r>
            <w:r w:rsidR="00FF1910"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不</w:t>
            </w:r>
            <w:r w:rsidR="009E5E6B">
              <w:rPr>
                <w:rFonts w:ascii="標楷體" w:eastAsia="標楷體" w:hAnsi="標楷體" w:cs="Times New Roman" w:hint="eastAsia"/>
                <w:color w:val="FF0000"/>
                <w:szCs w:val="24"/>
              </w:rPr>
              <w:t>予</w:t>
            </w:r>
            <w:r w:rsidR="00FF1910"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受理</w:t>
            </w:r>
          </w:p>
        </w:tc>
      </w:tr>
    </w:tbl>
    <w:p w:rsidR="003F1F11" w:rsidRPr="002050A5" w:rsidRDefault="00CF1403" w:rsidP="00F23D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-237" w:left="-569" w:firstLine="1"/>
        <w:rPr>
          <w:rFonts w:ascii="標楷體" w:eastAsia="標楷體" w:hAnsi="標楷體"/>
          <w:szCs w:val="24"/>
        </w:rPr>
      </w:pPr>
      <w:r w:rsidRPr="002050A5">
        <w:rPr>
          <w:rFonts w:ascii="標楷體" w:eastAsia="標楷體" w:hAnsi="標楷體" w:hint="eastAsia"/>
          <w:szCs w:val="24"/>
        </w:rPr>
        <w:t>註:</w:t>
      </w:r>
    </w:p>
    <w:p w:rsidR="007202BF" w:rsidRPr="00357B34" w:rsidRDefault="007202BF" w:rsidP="00357B3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57B34">
        <w:rPr>
          <w:rFonts w:ascii="標楷體" w:eastAsia="標楷體" w:hAnsi="標楷體" w:hint="eastAsia"/>
          <w:szCs w:val="24"/>
        </w:rPr>
        <w:t>依「新北市政府文化局暨所屬機關學生實習作業要點」之規定，申請實習者必須繳交申請實習表(本表格)、自傳、學經歷證明文件</w:t>
      </w:r>
      <w:r w:rsidR="00440BB9" w:rsidRPr="00357B34">
        <w:rPr>
          <w:rFonts w:ascii="標楷體" w:eastAsia="標楷體" w:hAnsi="標楷體" w:hint="eastAsia"/>
          <w:szCs w:val="24"/>
        </w:rPr>
        <w:t>(在學證明文件或含有當期學年註冊章之學生証影本)</w:t>
      </w:r>
      <w:r w:rsidR="00440BB9" w:rsidRPr="00357B34">
        <w:rPr>
          <w:rFonts w:ascii="新細明體" w:eastAsia="新細明體" w:hAnsi="新細明體" w:hint="eastAsia"/>
          <w:szCs w:val="24"/>
        </w:rPr>
        <w:t>、</w:t>
      </w:r>
      <w:r w:rsidR="00C07E42" w:rsidRPr="00357B34">
        <w:rPr>
          <w:rFonts w:ascii="標楷體" w:eastAsia="標楷體" w:hAnsi="標楷體" w:hint="eastAsia"/>
          <w:szCs w:val="24"/>
        </w:rPr>
        <w:t>獎懲資料</w:t>
      </w:r>
      <w:r w:rsidR="00440BB9" w:rsidRPr="00357B34">
        <w:rPr>
          <w:rFonts w:ascii="標楷體" w:eastAsia="標楷體" w:hAnsi="標楷體" w:hint="eastAsia"/>
          <w:szCs w:val="24"/>
        </w:rPr>
        <w:t>(</w:t>
      </w:r>
      <w:r w:rsidR="00C07E42" w:rsidRPr="00357B34">
        <w:rPr>
          <w:rFonts w:ascii="標楷體" w:eastAsia="標楷體" w:hAnsi="標楷體" w:hint="eastAsia"/>
          <w:szCs w:val="24"/>
        </w:rPr>
        <w:t>若有獎</w:t>
      </w:r>
      <w:r w:rsidR="00440BB9" w:rsidRPr="00357B34">
        <w:rPr>
          <w:rFonts w:ascii="標楷體" w:eastAsia="標楷體" w:hAnsi="標楷體" w:hint="eastAsia"/>
          <w:szCs w:val="24"/>
        </w:rPr>
        <w:t>狀</w:t>
      </w:r>
      <w:r w:rsidR="00357B34">
        <w:rPr>
          <w:rFonts w:ascii="標楷體" w:eastAsia="標楷體" w:hAnsi="標楷體" w:hint="eastAsia"/>
          <w:szCs w:val="24"/>
        </w:rPr>
        <w:t>或</w:t>
      </w:r>
      <w:r w:rsidR="00440BB9" w:rsidRPr="00357B34">
        <w:rPr>
          <w:rFonts w:ascii="標楷體" w:eastAsia="標楷體" w:hAnsi="標楷體" w:hint="eastAsia"/>
          <w:szCs w:val="24"/>
        </w:rPr>
        <w:t>獎勵</w:t>
      </w:r>
      <w:r w:rsidR="00C07E42" w:rsidRPr="00357B34">
        <w:rPr>
          <w:rFonts w:ascii="標楷體" w:eastAsia="標楷體" w:hAnsi="標楷體" w:hint="eastAsia"/>
          <w:szCs w:val="24"/>
        </w:rPr>
        <w:t>資料</w:t>
      </w:r>
      <w:r w:rsidR="00440BB9" w:rsidRPr="00357B34">
        <w:rPr>
          <w:rFonts w:ascii="標楷體" w:eastAsia="標楷體" w:hAnsi="標楷體" w:hint="eastAsia"/>
          <w:szCs w:val="24"/>
        </w:rPr>
        <w:t>等亦</w:t>
      </w:r>
      <w:r w:rsidR="00C07E42" w:rsidRPr="00357B34">
        <w:rPr>
          <w:rFonts w:ascii="標楷體" w:eastAsia="標楷體" w:hAnsi="標楷體" w:hint="eastAsia"/>
          <w:szCs w:val="24"/>
        </w:rPr>
        <w:t>附上證明文件</w:t>
      </w:r>
      <w:r w:rsidRPr="00357B34">
        <w:rPr>
          <w:rFonts w:ascii="標楷體" w:eastAsia="標楷體" w:hAnsi="標楷體" w:hint="eastAsia"/>
          <w:szCs w:val="24"/>
        </w:rPr>
        <w:t>)、實習計畫書(</w:t>
      </w:r>
      <w:r w:rsidR="002210D4">
        <w:rPr>
          <w:rFonts w:ascii="標楷體" w:eastAsia="標楷體" w:hAnsi="標楷體" w:hint="eastAsia"/>
          <w:szCs w:val="24"/>
        </w:rPr>
        <w:t>約1,000字為原則</w:t>
      </w:r>
      <w:r w:rsidRPr="00357B34">
        <w:rPr>
          <w:rFonts w:ascii="標楷體" w:eastAsia="標楷體" w:hAnsi="標楷體" w:hint="eastAsia"/>
          <w:szCs w:val="24"/>
        </w:rPr>
        <w:t>)</w:t>
      </w:r>
      <w:r w:rsidR="00C07E42" w:rsidRPr="00357B34">
        <w:rPr>
          <w:rFonts w:ascii="新細明體" w:eastAsia="新細明體" w:hAnsi="新細明體" w:hint="eastAsia"/>
          <w:szCs w:val="24"/>
        </w:rPr>
        <w:t>。</w:t>
      </w:r>
    </w:p>
    <w:p w:rsidR="003F1F11" w:rsidRPr="00357B34" w:rsidRDefault="003F1F11" w:rsidP="00357B3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57B34">
        <w:rPr>
          <w:rFonts w:ascii="標楷體" w:eastAsia="標楷體" w:hAnsi="標楷體" w:hint="eastAsia"/>
          <w:szCs w:val="24"/>
        </w:rPr>
        <w:t>外國大學者</w:t>
      </w:r>
      <w:r w:rsidRPr="00357B34">
        <w:rPr>
          <w:rFonts w:ascii="標楷體" w:eastAsia="標楷體" w:hAnsi="標楷體" w:hint="eastAsia"/>
        </w:rPr>
        <w:t>依教育部公告之「</w:t>
      </w:r>
      <w:hyperlink r:id="rId7" w:history="1">
        <w:r w:rsidRPr="00357B34">
          <w:rPr>
            <w:rFonts w:ascii="標楷體" w:eastAsia="標楷體" w:hAnsi="標楷體" w:hint="eastAsia"/>
          </w:rPr>
          <w:t>大學辦理國外學歷採認辦法</w:t>
        </w:r>
      </w:hyperlink>
      <w:r w:rsidRPr="00357B34">
        <w:rPr>
          <w:rFonts w:ascii="標楷體" w:eastAsia="標楷體" w:hAnsi="標楷體" w:hint="eastAsia"/>
        </w:rPr>
        <w:t>」辦理，並</w:t>
      </w:r>
      <w:r w:rsidR="00357B34">
        <w:rPr>
          <w:rFonts w:ascii="標楷體" w:eastAsia="標楷體" w:hAnsi="標楷體" w:hint="eastAsia"/>
        </w:rPr>
        <w:t>須</w:t>
      </w:r>
      <w:r w:rsidRPr="00357B34">
        <w:rPr>
          <w:rFonts w:ascii="標楷體" w:eastAsia="標楷體" w:hAnsi="標楷體" w:hint="eastAsia"/>
        </w:rPr>
        <w:t>檢附在學證明。</w:t>
      </w:r>
    </w:p>
    <w:p w:rsidR="003A3538" w:rsidRPr="00357B34" w:rsidRDefault="002050A5" w:rsidP="00357B34">
      <w:pPr>
        <w:pStyle w:val="aa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357B34">
        <w:rPr>
          <w:rFonts w:ascii="標楷體" w:eastAsia="標楷體" w:hAnsi="標楷體" w:hint="eastAsia"/>
          <w:szCs w:val="24"/>
        </w:rPr>
        <w:t>若預申請ㄧ間以上之實習館舍，請分開填列實習申請表。</w:t>
      </w:r>
    </w:p>
    <w:p w:rsidR="002050A5" w:rsidRPr="00357B34" w:rsidRDefault="002050A5" w:rsidP="00357B34">
      <w:pPr>
        <w:pStyle w:val="aa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357B34">
        <w:rPr>
          <w:rFonts w:ascii="標楷體" w:eastAsia="標楷體" w:hAnsi="標楷體" w:hint="eastAsia"/>
          <w:szCs w:val="24"/>
        </w:rPr>
        <w:t>請將申請表及附件資料於收件期間</w:t>
      </w:r>
      <w:r w:rsidR="00CD0EB9">
        <w:rPr>
          <w:rFonts w:ascii="標楷體" w:eastAsia="標楷體" w:hAnsi="標楷體" w:hint="eastAsia"/>
          <w:szCs w:val="24"/>
        </w:rPr>
        <w:t>：</w:t>
      </w:r>
      <w:r w:rsidRPr="00357B34">
        <w:rPr>
          <w:rFonts w:ascii="標楷體" w:eastAsia="標楷體" w:hAnsi="標楷體" w:cs="Times New Roman" w:hint="eastAsia"/>
          <w:szCs w:val="24"/>
        </w:rPr>
        <w:t>即日起至10</w:t>
      </w:r>
      <w:r w:rsidR="002210D4">
        <w:rPr>
          <w:rFonts w:ascii="標楷體" w:eastAsia="標楷體" w:hAnsi="標楷體" w:cs="Times New Roman" w:hint="eastAsia"/>
          <w:szCs w:val="24"/>
        </w:rPr>
        <w:t>5</w:t>
      </w:r>
      <w:r w:rsidRPr="00357B34">
        <w:rPr>
          <w:rFonts w:ascii="標楷體" w:eastAsia="標楷體" w:hAnsi="標楷體" w:cs="Times New Roman" w:hint="eastAsia"/>
          <w:szCs w:val="24"/>
        </w:rPr>
        <w:t>年4月</w:t>
      </w:r>
      <w:r w:rsidR="002210D4">
        <w:rPr>
          <w:rFonts w:ascii="標楷體" w:eastAsia="標楷體" w:hAnsi="標楷體" w:cs="Times New Roman" w:hint="eastAsia"/>
          <w:szCs w:val="24"/>
        </w:rPr>
        <w:t>15</w:t>
      </w:r>
      <w:r w:rsidRPr="00357B34">
        <w:rPr>
          <w:rFonts w:ascii="標楷體" w:eastAsia="標楷體" w:hAnsi="標楷體" w:cs="Times New Roman" w:hint="eastAsia"/>
          <w:szCs w:val="24"/>
        </w:rPr>
        <w:t>日止，</w:t>
      </w:r>
      <w:r w:rsidRPr="00357B34">
        <w:rPr>
          <w:rFonts w:ascii="標楷體" w:eastAsia="標楷體" w:hAnsi="標楷體" w:hint="eastAsia"/>
          <w:szCs w:val="24"/>
        </w:rPr>
        <w:t>寄至</w:t>
      </w:r>
      <w:r w:rsidRPr="00357B34">
        <w:rPr>
          <w:rFonts w:ascii="標楷體" w:eastAsia="標楷體" w:hAnsi="標楷體" w:cs="微軟正黑體"/>
          <w:kern w:val="0"/>
          <w:szCs w:val="24"/>
          <w:lang w:val="zh-TW"/>
        </w:rPr>
        <w:t>22001</w:t>
      </w:r>
      <w:r w:rsidRPr="00357B34">
        <w:rPr>
          <w:rFonts w:ascii="標楷體" w:eastAsia="標楷體" w:hAnsi="標楷體" w:cs="微軟正黑體" w:hint="eastAsia"/>
          <w:kern w:val="0"/>
          <w:szCs w:val="24"/>
          <w:lang w:val="zh-TW"/>
        </w:rPr>
        <w:t>新北市板橋區中山路</w:t>
      </w:r>
      <w:r w:rsidRPr="00357B34">
        <w:rPr>
          <w:rFonts w:ascii="標楷體" w:eastAsia="標楷體" w:hAnsi="標楷體" w:cs="微軟正黑體"/>
          <w:kern w:val="0"/>
          <w:szCs w:val="24"/>
          <w:lang w:val="zh-TW"/>
        </w:rPr>
        <w:t>1</w:t>
      </w:r>
      <w:r w:rsidRPr="00357B34">
        <w:rPr>
          <w:rFonts w:ascii="標楷體" w:eastAsia="標楷體" w:hAnsi="標楷體" w:cs="微軟正黑體" w:hint="eastAsia"/>
          <w:kern w:val="0"/>
          <w:szCs w:val="24"/>
          <w:lang w:val="zh-TW"/>
        </w:rPr>
        <w:t>段</w:t>
      </w:r>
      <w:r w:rsidRPr="00357B34">
        <w:rPr>
          <w:rFonts w:ascii="標楷體" w:eastAsia="標楷體" w:hAnsi="標楷體" w:cs="微軟正黑體"/>
          <w:kern w:val="0"/>
          <w:szCs w:val="24"/>
          <w:lang w:val="zh-TW"/>
        </w:rPr>
        <w:t>161</w:t>
      </w:r>
      <w:r w:rsidRPr="00357B34">
        <w:rPr>
          <w:rFonts w:ascii="標楷體" w:eastAsia="標楷體" w:hAnsi="標楷體" w:cs="微軟正黑體" w:hint="eastAsia"/>
          <w:kern w:val="0"/>
          <w:szCs w:val="24"/>
          <w:lang w:val="zh-TW"/>
        </w:rPr>
        <w:t>號</w:t>
      </w:r>
      <w:r w:rsidRPr="00357B34">
        <w:rPr>
          <w:rFonts w:ascii="標楷體" w:eastAsia="標楷體" w:hAnsi="標楷體" w:cs="微軟正黑體"/>
          <w:kern w:val="0"/>
          <w:szCs w:val="24"/>
          <w:lang w:val="zh-TW"/>
        </w:rPr>
        <w:t>28</w:t>
      </w:r>
      <w:r w:rsidRPr="00357B34">
        <w:rPr>
          <w:rFonts w:ascii="標楷體" w:eastAsia="標楷體" w:hAnsi="標楷體" w:cs="微軟正黑體" w:hint="eastAsia"/>
          <w:kern w:val="0"/>
          <w:szCs w:val="24"/>
          <w:lang w:val="zh-TW"/>
        </w:rPr>
        <w:t>樓/文化發展科收</w:t>
      </w:r>
      <w:r w:rsidR="00C07E42" w:rsidRPr="00357B34">
        <w:rPr>
          <w:rFonts w:ascii="標楷體" w:eastAsia="標楷體" w:hAnsi="標楷體" w:hint="eastAsia"/>
          <w:szCs w:val="24"/>
        </w:rPr>
        <w:t>，</w:t>
      </w:r>
      <w:r w:rsidRPr="00357B34">
        <w:rPr>
          <w:rFonts w:ascii="標楷體" w:eastAsia="標楷體" w:hAnsi="標楷體" w:hint="eastAsia"/>
          <w:szCs w:val="24"/>
        </w:rPr>
        <w:t>信封請註明「申請暑期實習生」及「申請館舍名稱」。</w:t>
      </w:r>
    </w:p>
    <w:sectPr w:rsidR="002050A5" w:rsidRPr="00357B34" w:rsidSect="00F23D7F">
      <w:pgSz w:w="11906" w:h="16838"/>
      <w:pgMar w:top="1276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9B" w:rsidRDefault="00C31F9B" w:rsidP="000C35D4">
      <w:r>
        <w:separator/>
      </w:r>
    </w:p>
  </w:endnote>
  <w:endnote w:type="continuationSeparator" w:id="0">
    <w:p w:rsidR="00C31F9B" w:rsidRDefault="00C31F9B" w:rsidP="000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9B" w:rsidRDefault="00C31F9B" w:rsidP="000C35D4">
      <w:r>
        <w:separator/>
      </w:r>
    </w:p>
  </w:footnote>
  <w:footnote w:type="continuationSeparator" w:id="0">
    <w:p w:rsidR="00C31F9B" w:rsidRDefault="00C31F9B" w:rsidP="000C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CCC"/>
    <w:multiLevelType w:val="hybridMultilevel"/>
    <w:tmpl w:val="2BC6C046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29D33762"/>
    <w:multiLevelType w:val="hybridMultilevel"/>
    <w:tmpl w:val="F890476A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33870786"/>
    <w:multiLevelType w:val="hybridMultilevel"/>
    <w:tmpl w:val="BCF0BA72"/>
    <w:lvl w:ilvl="0" w:tplc="0C883AB0">
      <w:start w:val="1"/>
      <w:numFmt w:val="decimal"/>
      <w:lvlText w:val="%1."/>
      <w:lvlJc w:val="left"/>
      <w:pPr>
        <w:ind w:left="-20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 w15:restartNumberingAfterBreak="0">
    <w:nsid w:val="4F466980"/>
    <w:multiLevelType w:val="hybridMultilevel"/>
    <w:tmpl w:val="0C86C316"/>
    <w:lvl w:ilvl="0" w:tplc="FD66F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F6B386">
      <w:start w:val="1"/>
      <w:numFmt w:val="ideographDigital"/>
      <w:lvlText w:val="(%2)"/>
      <w:lvlJc w:val="left"/>
      <w:pPr>
        <w:tabs>
          <w:tab w:val="num" w:pos="879"/>
        </w:tabs>
        <w:ind w:left="879" w:hanging="453"/>
      </w:pPr>
      <w:rPr>
        <w:rFonts w:hint="default"/>
        <w:b w:val="0"/>
      </w:rPr>
    </w:lvl>
    <w:lvl w:ilvl="2" w:tplc="D15C3D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default"/>
        <w:b w:val="0"/>
        <w:i w:val="0"/>
        <w:sz w:val="28"/>
        <w:szCs w:val="28"/>
      </w:rPr>
    </w:lvl>
    <w:lvl w:ilvl="3" w:tplc="F6FCC2BA">
      <w:start w:val="1"/>
      <w:numFmt w:val="decimal"/>
      <w:lvlText w:val="(%4) "/>
      <w:lvlJc w:val="left"/>
      <w:pPr>
        <w:tabs>
          <w:tab w:val="num" w:pos="1893"/>
        </w:tabs>
        <w:ind w:left="1893" w:hanging="453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12"/>
    <w:rsid w:val="00006ECB"/>
    <w:rsid w:val="000956EF"/>
    <w:rsid w:val="000C0442"/>
    <w:rsid w:val="000C35D4"/>
    <w:rsid w:val="00113637"/>
    <w:rsid w:val="00117110"/>
    <w:rsid w:val="001C5E40"/>
    <w:rsid w:val="002050A5"/>
    <w:rsid w:val="002210D4"/>
    <w:rsid w:val="002F6CC0"/>
    <w:rsid w:val="00357B34"/>
    <w:rsid w:val="0038023E"/>
    <w:rsid w:val="003A3538"/>
    <w:rsid w:val="003F1F11"/>
    <w:rsid w:val="00440BB9"/>
    <w:rsid w:val="00466AFF"/>
    <w:rsid w:val="007202BF"/>
    <w:rsid w:val="00790CB7"/>
    <w:rsid w:val="00792322"/>
    <w:rsid w:val="007A4317"/>
    <w:rsid w:val="007F60CC"/>
    <w:rsid w:val="008138E9"/>
    <w:rsid w:val="008B1413"/>
    <w:rsid w:val="008C6B22"/>
    <w:rsid w:val="008D600D"/>
    <w:rsid w:val="009C04CA"/>
    <w:rsid w:val="009E5E6B"/>
    <w:rsid w:val="00A054CB"/>
    <w:rsid w:val="00AB310C"/>
    <w:rsid w:val="00AD0C12"/>
    <w:rsid w:val="00C07E42"/>
    <w:rsid w:val="00C31F9B"/>
    <w:rsid w:val="00CA7BC7"/>
    <w:rsid w:val="00CC203A"/>
    <w:rsid w:val="00CD0EB9"/>
    <w:rsid w:val="00CF1403"/>
    <w:rsid w:val="00D92FE7"/>
    <w:rsid w:val="00DE06F5"/>
    <w:rsid w:val="00E838C7"/>
    <w:rsid w:val="00E97DA9"/>
    <w:rsid w:val="00F23D7F"/>
    <w:rsid w:val="00F24D19"/>
    <w:rsid w:val="00FB3FC7"/>
    <w:rsid w:val="00FD124A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FB5457-A9FF-4A95-8D6F-E1344CA4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5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5D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202B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2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02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B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FL040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NTPC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2015-03-18T05:54:00Z</cp:lastPrinted>
  <dcterms:created xsi:type="dcterms:W3CDTF">2016-02-18T04:46:00Z</dcterms:created>
  <dcterms:modified xsi:type="dcterms:W3CDTF">2016-02-18T04:46:00Z</dcterms:modified>
</cp:coreProperties>
</file>