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88" w:rsidRPr="007B24FF" w:rsidRDefault="008A7C88" w:rsidP="008A7C88">
      <w:pPr>
        <w:spacing w:line="32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28"/>
        </w:rPr>
      </w:pPr>
      <w:r w:rsidRPr="007B24FF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輔仁大學10</w:t>
      </w:r>
      <w:r w:rsidR="003C78BD" w:rsidRPr="007B24FF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7</w:t>
      </w:r>
      <w:r w:rsidRPr="007B24FF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學年度學生社團資料評鑑 [評分標準表]</w:t>
      </w:r>
    </w:p>
    <w:tbl>
      <w:tblPr>
        <w:tblStyle w:val="a3"/>
        <w:tblW w:w="15250" w:type="dxa"/>
        <w:tblLook w:val="04A0" w:firstRow="1" w:lastRow="0" w:firstColumn="1" w:lastColumn="0" w:noHBand="0" w:noVBand="1"/>
      </w:tblPr>
      <w:tblGrid>
        <w:gridCol w:w="4811"/>
        <w:gridCol w:w="4618"/>
        <w:gridCol w:w="5821"/>
      </w:tblGrid>
      <w:tr w:rsidR="00BC7A38" w:rsidRPr="00062978" w:rsidTr="007B24FF">
        <w:trPr>
          <w:trHeight w:val="726"/>
        </w:trPr>
        <w:tc>
          <w:tcPr>
            <w:tcW w:w="4811" w:type="dxa"/>
            <w:vAlign w:val="center"/>
          </w:tcPr>
          <w:p w:rsidR="00BC7A38" w:rsidRPr="00062978" w:rsidRDefault="00BC7A38" w:rsidP="007B24F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6297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社團屬性：</w:t>
            </w:r>
          </w:p>
        </w:tc>
        <w:tc>
          <w:tcPr>
            <w:tcW w:w="4618" w:type="dxa"/>
            <w:vAlign w:val="center"/>
          </w:tcPr>
          <w:p w:rsidR="00BC7A38" w:rsidRPr="00062978" w:rsidRDefault="00BC7A38" w:rsidP="007B24F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6297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社團名稱：</w:t>
            </w:r>
          </w:p>
        </w:tc>
        <w:tc>
          <w:tcPr>
            <w:tcW w:w="5821" w:type="dxa"/>
            <w:vAlign w:val="center"/>
          </w:tcPr>
          <w:p w:rsidR="00BC7A38" w:rsidRPr="00062978" w:rsidRDefault="00BC7A38" w:rsidP="007B24F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6297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評審委員：</w:t>
            </w:r>
          </w:p>
        </w:tc>
      </w:tr>
    </w:tbl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6664"/>
        <w:gridCol w:w="699"/>
        <w:gridCol w:w="702"/>
        <w:gridCol w:w="714"/>
        <w:gridCol w:w="726"/>
        <w:gridCol w:w="714"/>
        <w:gridCol w:w="3813"/>
      </w:tblGrid>
      <w:tr w:rsidR="008A7C88" w:rsidRPr="00566872" w:rsidTr="003C78BD">
        <w:trPr>
          <w:trHeight w:val="330"/>
          <w:jc w:val="center"/>
        </w:trPr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C88" w:rsidRPr="00566872" w:rsidRDefault="008A7C88" w:rsidP="003C78B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一、</w:t>
            </w:r>
            <w:r w:rsidR="00D430F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組織運作（</w:t>
            </w:r>
            <w:r w:rsidR="003C78B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18</w:t>
            </w:r>
            <w:r w:rsidRPr="0056687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％）</w:t>
            </w:r>
          </w:p>
        </w:tc>
      </w:tr>
      <w:tr w:rsidR="003C78BD" w:rsidRPr="00566872" w:rsidTr="00FE5322">
        <w:trPr>
          <w:trHeight w:val="330"/>
          <w:jc w:val="center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D" w:rsidRPr="00FE5322" w:rsidRDefault="003C78BD" w:rsidP="003C78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項  目</w:t>
            </w:r>
          </w:p>
        </w:tc>
        <w:tc>
          <w:tcPr>
            <w:tcW w:w="2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D" w:rsidRPr="00566872" w:rsidRDefault="003C78BD" w:rsidP="008568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FE5322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FE5322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重</w:t>
            </w:r>
            <w:r w:rsidRPr="00FE5322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點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BD" w:rsidRPr="00566872" w:rsidRDefault="003C78BD" w:rsidP="008568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評分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D" w:rsidRPr="00566872" w:rsidRDefault="003C78BD" w:rsidP="008568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評審建議</w:t>
            </w:r>
          </w:p>
        </w:tc>
      </w:tr>
      <w:tr w:rsidR="00FE5322" w:rsidRPr="00566872" w:rsidTr="00FE5322">
        <w:trPr>
          <w:trHeight w:val="345"/>
          <w:jc w:val="center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D" w:rsidRPr="00566872" w:rsidRDefault="003C78BD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8BD" w:rsidRPr="00566872" w:rsidRDefault="003C78BD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D" w:rsidRPr="00566872" w:rsidRDefault="003C78BD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非常良好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D" w:rsidRPr="00566872" w:rsidRDefault="003C78BD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良好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D" w:rsidRPr="00566872" w:rsidRDefault="003C78BD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普通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D" w:rsidRPr="00566872" w:rsidRDefault="003C78BD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加強中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D" w:rsidRPr="00566872" w:rsidRDefault="003C78BD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有待</w:t>
            </w:r>
          </w:p>
          <w:p w:rsidR="003C78BD" w:rsidRPr="00566872" w:rsidRDefault="003C78BD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加強</w:t>
            </w: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D" w:rsidRPr="00566872" w:rsidRDefault="003C78BD" w:rsidP="008568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E5322" w:rsidRPr="00566872" w:rsidTr="00FE5322">
        <w:trPr>
          <w:trHeight w:val="990"/>
          <w:jc w:val="center"/>
        </w:trPr>
        <w:tc>
          <w:tcPr>
            <w:tcW w:w="3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D" w:rsidRPr="003C78BD" w:rsidRDefault="003C78BD" w:rsidP="003C78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78BD">
              <w:rPr>
                <w:rFonts w:ascii="標楷體" w:eastAsia="標楷體" w:hAnsi="標楷體" w:cs="新細明體" w:hint="eastAsia"/>
                <w:kern w:val="0"/>
                <w:szCs w:val="24"/>
              </w:rPr>
              <w:t>組織運作</w:t>
            </w:r>
            <w:r w:rsidRPr="003C78BD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18%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8BD" w:rsidRPr="00FE5322" w:rsidRDefault="003C78BD" w:rsidP="003C78BD">
            <w:pPr>
              <w:pStyle w:val="a8"/>
              <w:numPr>
                <w:ilvl w:val="0"/>
                <w:numId w:val="2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 w:hint="eastAsia"/>
                <w:kern w:val="0"/>
              </w:rPr>
              <w:t>組織章程明確、清楚（具有社團宗旨、社員大會的召開與權責、幹部架構及職務、社員的權利義務、會費的收退方式、選舉罷免等規範）。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BD" w:rsidRPr="00FE5322" w:rsidRDefault="003C78BD" w:rsidP="003C78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5322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BD" w:rsidRPr="00FE5322" w:rsidRDefault="003C78BD" w:rsidP="003C78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5322">
              <w:rPr>
                <w:rFonts w:ascii="標楷體" w:eastAsia="標楷體" w:hAnsi="標楷體" w:cs="新細明體"/>
                <w:kern w:val="0"/>
                <w:szCs w:val="24"/>
              </w:rPr>
              <w:t>2.4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BD" w:rsidRPr="00FE5322" w:rsidRDefault="003C78BD" w:rsidP="003C78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5322">
              <w:rPr>
                <w:rFonts w:ascii="標楷體" w:eastAsia="標楷體" w:hAnsi="標楷體" w:cs="新細明體"/>
                <w:kern w:val="0"/>
                <w:szCs w:val="24"/>
              </w:rPr>
              <w:t>1.8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BD" w:rsidRPr="00FE5322" w:rsidRDefault="003C78BD" w:rsidP="003C78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5322">
              <w:rPr>
                <w:rFonts w:ascii="標楷體" w:eastAsia="標楷體" w:hAnsi="標楷體" w:cs="新細明體"/>
                <w:kern w:val="0"/>
                <w:szCs w:val="24"/>
              </w:rPr>
              <w:t>1.2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BD" w:rsidRPr="00FE5322" w:rsidRDefault="003C78BD" w:rsidP="003C78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5322">
              <w:rPr>
                <w:rFonts w:ascii="標楷體" w:eastAsia="標楷體" w:hAnsi="標楷體" w:cs="新細明體"/>
                <w:kern w:val="0"/>
                <w:szCs w:val="24"/>
              </w:rPr>
              <w:t>0.6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BD" w:rsidRPr="00566872" w:rsidRDefault="003C78BD" w:rsidP="003C78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E5322" w:rsidRPr="00566872" w:rsidTr="00044720">
        <w:trPr>
          <w:trHeight w:val="780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8BD" w:rsidRPr="00566872" w:rsidRDefault="003C78BD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8BD" w:rsidRPr="00FE5322" w:rsidRDefault="003C78BD" w:rsidP="00FE5322">
            <w:pPr>
              <w:pStyle w:val="a8"/>
              <w:widowControl/>
              <w:numPr>
                <w:ilvl w:val="0"/>
                <w:numId w:val="2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/>
                <w:kern w:val="0"/>
              </w:rPr>
              <w:t>組織章程</w:t>
            </w:r>
            <w:r w:rsidRPr="00FE5322">
              <w:rPr>
                <w:rFonts w:ascii="標楷體" w:eastAsia="標楷體" w:hAnsi="標楷體" w:cs="新細明體" w:hint="eastAsia"/>
                <w:kern w:val="0"/>
              </w:rPr>
              <w:t>適時修訂並詳實紀錄（條文修訂前後之說明、各次修正時間詳實記載於組織章程名稱下方）。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BD" w:rsidRPr="00FE5322" w:rsidRDefault="00044720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BD" w:rsidRPr="00FE5322" w:rsidRDefault="00044720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BD" w:rsidRPr="00FE5322" w:rsidRDefault="00044720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BD" w:rsidRPr="00FE5322" w:rsidRDefault="00044720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BD" w:rsidRPr="00FE5322" w:rsidRDefault="00044720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0.4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8BD" w:rsidRPr="00566872" w:rsidRDefault="003C78BD" w:rsidP="003C78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44720" w:rsidRPr="00566872" w:rsidTr="00044720">
        <w:trPr>
          <w:trHeight w:val="405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720" w:rsidRPr="0056687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20" w:rsidRPr="00FE5322" w:rsidRDefault="00044720" w:rsidP="00044720">
            <w:pPr>
              <w:pStyle w:val="a8"/>
              <w:widowControl/>
              <w:numPr>
                <w:ilvl w:val="0"/>
                <w:numId w:val="2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 w:hint="eastAsia"/>
                <w:kern w:val="0"/>
              </w:rPr>
              <w:t>訂定社團年度活動計畫</w:t>
            </w:r>
            <w:r w:rsidRPr="00FE5322">
              <w:rPr>
                <w:rFonts w:ascii="標楷體" w:eastAsia="標楷體" w:hAnsi="標楷體" w:cs="新細明體"/>
                <w:kern w:val="0"/>
              </w:rPr>
              <w:t>（包含</w:t>
            </w:r>
            <w:r w:rsidRPr="00FE5322">
              <w:rPr>
                <w:rFonts w:ascii="標楷體" w:eastAsia="標楷體" w:hAnsi="標楷體" w:cs="新細明體" w:hint="eastAsia"/>
                <w:kern w:val="0"/>
              </w:rPr>
              <w:t>行事曆、活動名稱、參與對象、活動時間、所需經費等</w:t>
            </w:r>
            <w:r w:rsidRPr="00FE5322">
              <w:rPr>
                <w:rFonts w:ascii="標楷體" w:eastAsia="標楷體" w:hAnsi="標楷體" w:cs="新細明體"/>
                <w:kern w:val="0"/>
              </w:rPr>
              <w:t>）。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0.4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720" w:rsidRPr="00566872" w:rsidRDefault="00044720" w:rsidP="0004472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44720" w:rsidRPr="00566872" w:rsidTr="00044720">
        <w:trPr>
          <w:trHeight w:val="450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720" w:rsidRPr="0056687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20" w:rsidRPr="00FE5322" w:rsidRDefault="00044720" w:rsidP="00044720">
            <w:pPr>
              <w:pStyle w:val="a8"/>
              <w:widowControl/>
              <w:numPr>
                <w:ilvl w:val="0"/>
                <w:numId w:val="2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 w:hint="eastAsia"/>
                <w:kern w:val="0"/>
              </w:rPr>
              <w:t>訂定社團發展計畫（具有短、中或長程計畫，內容包含目標、實施策略、具體項目、經費需求、資源管道等）。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0.4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20" w:rsidRPr="00566872" w:rsidRDefault="00044720" w:rsidP="0004472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44720" w:rsidRPr="00566872" w:rsidTr="00044720">
        <w:trPr>
          <w:trHeight w:val="545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720" w:rsidRPr="0056687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20" w:rsidRPr="00FE5322" w:rsidRDefault="00044720" w:rsidP="00044720">
            <w:pPr>
              <w:pStyle w:val="a8"/>
              <w:widowControl/>
              <w:numPr>
                <w:ilvl w:val="0"/>
                <w:numId w:val="2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 w:hint="eastAsia"/>
                <w:kern w:val="0"/>
              </w:rPr>
              <w:t>定期召開社員大會</w:t>
            </w:r>
            <w:r w:rsidRPr="00FE5322">
              <w:rPr>
                <w:rFonts w:ascii="標楷體" w:eastAsia="標楷體" w:hAnsi="標楷體" w:cs="新細明體"/>
                <w:kern w:val="0"/>
              </w:rPr>
              <w:t>(</w:t>
            </w:r>
            <w:r w:rsidRPr="00FE5322">
              <w:rPr>
                <w:rFonts w:ascii="標楷體" w:eastAsia="標楷體" w:hAnsi="標楷體" w:cs="新細明體" w:hint="eastAsia"/>
                <w:kern w:val="0"/>
              </w:rPr>
              <w:t>或系學會大會</w:t>
            </w:r>
            <w:r w:rsidRPr="00FE5322">
              <w:rPr>
                <w:rFonts w:ascii="標楷體" w:eastAsia="標楷體" w:hAnsi="標楷體" w:cs="新細明體"/>
                <w:kern w:val="0"/>
              </w:rPr>
              <w:t>)</w:t>
            </w:r>
            <w:r w:rsidRPr="00FE5322">
              <w:rPr>
                <w:rFonts w:ascii="標楷體" w:eastAsia="標楷體" w:hAnsi="標楷體" w:cs="新細明體" w:hint="eastAsia"/>
                <w:kern w:val="0"/>
              </w:rPr>
              <w:t>及幹部會議。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0.4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720" w:rsidRPr="00566872" w:rsidRDefault="00044720" w:rsidP="0004472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44720" w:rsidRPr="00566872" w:rsidTr="00044720">
        <w:trPr>
          <w:trHeight w:val="810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720" w:rsidRPr="0056687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20" w:rsidRPr="00FE5322" w:rsidRDefault="00044720" w:rsidP="00044720">
            <w:pPr>
              <w:pStyle w:val="a8"/>
              <w:widowControl/>
              <w:numPr>
                <w:ilvl w:val="0"/>
                <w:numId w:val="2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 w:hint="eastAsia"/>
                <w:kern w:val="0"/>
              </w:rPr>
              <w:t>社團年度活動計畫之執行程度及執行成效。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0.4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720" w:rsidRPr="00566872" w:rsidRDefault="00044720" w:rsidP="0004472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44720" w:rsidRPr="00566872" w:rsidTr="00044720">
        <w:trPr>
          <w:trHeight w:val="735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720" w:rsidRPr="0056687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20" w:rsidRPr="00FE5322" w:rsidRDefault="00044720" w:rsidP="00044720">
            <w:pPr>
              <w:pStyle w:val="a8"/>
              <w:widowControl/>
              <w:numPr>
                <w:ilvl w:val="0"/>
                <w:numId w:val="2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 w:hint="eastAsia"/>
                <w:kern w:val="0"/>
              </w:rPr>
              <w:t>幹部、社員及指導老師資料完備，訂有幹部產生方式並辦理幹部訓練。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0.4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720" w:rsidRPr="00566872" w:rsidRDefault="00044720" w:rsidP="0004472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44720" w:rsidRPr="00566872" w:rsidTr="00044720">
        <w:trPr>
          <w:trHeight w:val="240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720" w:rsidRPr="0056687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20" w:rsidRPr="00FE5322" w:rsidRDefault="00044720" w:rsidP="00044720">
            <w:pPr>
              <w:pStyle w:val="a8"/>
              <w:numPr>
                <w:ilvl w:val="0"/>
                <w:numId w:val="2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 w:hint="eastAsia"/>
                <w:kern w:val="0"/>
              </w:rPr>
              <w:t>各項會議或活動記錄詳實並採取數位化紀錄與傳承。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20" w:rsidRPr="00FE5322" w:rsidRDefault="00044720" w:rsidP="000447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0.4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720" w:rsidRPr="00566872" w:rsidRDefault="00044720" w:rsidP="0004472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E5322" w:rsidRPr="00566872" w:rsidTr="00044720">
        <w:trPr>
          <w:trHeight w:val="645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8BD" w:rsidRPr="00566872" w:rsidRDefault="003C78BD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8BD" w:rsidRPr="00FE5322" w:rsidRDefault="003C78BD" w:rsidP="00583706">
            <w:pPr>
              <w:pStyle w:val="a8"/>
              <w:numPr>
                <w:ilvl w:val="0"/>
                <w:numId w:val="2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 w:hint="eastAsia"/>
                <w:kern w:val="0"/>
              </w:rPr>
              <w:t>推動社團檔案資料數位化及善用社群網頁（軟體）互動。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BD" w:rsidRPr="00FE5322" w:rsidRDefault="00044720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BD" w:rsidRPr="00FE5322" w:rsidRDefault="00044720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BD" w:rsidRPr="00FE5322" w:rsidRDefault="00044720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BD" w:rsidRPr="00FE5322" w:rsidRDefault="00044720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BD" w:rsidRPr="00FE5322" w:rsidRDefault="00044720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8BD" w:rsidRPr="00566872" w:rsidRDefault="003C78BD" w:rsidP="003C78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83706" w:rsidRPr="00566872" w:rsidTr="00583706">
        <w:trPr>
          <w:trHeight w:val="645"/>
          <w:jc w:val="center"/>
        </w:trPr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06" w:rsidRPr="00566872" w:rsidRDefault="00583706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06" w:rsidRPr="00583706" w:rsidRDefault="00583706" w:rsidP="0058370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新細明體"/>
                <w:b/>
                <w:kern w:val="0"/>
              </w:rPr>
            </w:pPr>
            <w:r w:rsidRPr="00583706">
              <w:rPr>
                <w:rFonts w:ascii="標楷體" w:eastAsia="標楷體" w:hAnsi="標楷體" w:cs="新細明體" w:hint="eastAsia"/>
                <w:b/>
                <w:kern w:val="0"/>
              </w:rPr>
              <w:t>分數總計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06" w:rsidRPr="00FE5322" w:rsidRDefault="00583706" w:rsidP="00FE53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06" w:rsidRPr="00566872" w:rsidRDefault="00583706" w:rsidP="003C78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8A7C88" w:rsidRPr="00566872" w:rsidRDefault="008A7C88" w:rsidP="008A7C88">
      <w:pPr>
        <w:rPr>
          <w:rFonts w:ascii="Times New Roman" w:eastAsia="新細明體" w:hAnsi="Times New Roman" w:cs="Times New Roman"/>
          <w:szCs w:val="24"/>
        </w:rPr>
      </w:pPr>
      <w:r w:rsidRPr="00566872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3"/>
      </w:tblGrid>
      <w:tr w:rsidR="008A7C88" w:rsidRPr="00566872" w:rsidTr="008568C5">
        <w:trPr>
          <w:trHeight w:val="390"/>
          <w:tblHeader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88" w:rsidRDefault="008A7C88" w:rsidP="007B24F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28"/>
              </w:rPr>
            </w:pPr>
            <w:r w:rsidRPr="0056687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lastRenderedPageBreak/>
              <w:t>輔仁大學10</w:t>
            </w:r>
            <w:r w:rsidR="003C78B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7</w:t>
            </w:r>
            <w:r w:rsidRPr="0056687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學年度學生社團資料評鑑 [評分標準表]</w:t>
            </w:r>
          </w:p>
          <w:tbl>
            <w:tblPr>
              <w:tblStyle w:val="a3"/>
              <w:tblW w:w="15067" w:type="dxa"/>
              <w:tblLook w:val="04A0" w:firstRow="1" w:lastRow="0" w:firstColumn="1" w:lastColumn="0" w:noHBand="0" w:noVBand="1"/>
            </w:tblPr>
            <w:tblGrid>
              <w:gridCol w:w="4753"/>
              <w:gridCol w:w="4563"/>
              <w:gridCol w:w="5751"/>
            </w:tblGrid>
            <w:tr w:rsidR="00BC7A38" w:rsidRPr="00062978" w:rsidTr="007B24FF">
              <w:trPr>
                <w:trHeight w:val="545"/>
              </w:trPr>
              <w:tc>
                <w:tcPr>
                  <w:tcW w:w="4753" w:type="dxa"/>
                  <w:vAlign w:val="center"/>
                </w:tcPr>
                <w:p w:rsidR="00BC7A38" w:rsidRPr="00062978" w:rsidRDefault="00BC7A38" w:rsidP="007B24FF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062978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社團屬性：</w:t>
                  </w:r>
                </w:p>
              </w:tc>
              <w:tc>
                <w:tcPr>
                  <w:tcW w:w="4563" w:type="dxa"/>
                  <w:vAlign w:val="center"/>
                </w:tcPr>
                <w:p w:rsidR="00BC7A38" w:rsidRPr="00062978" w:rsidRDefault="00BC7A38" w:rsidP="007B24FF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062978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社團名稱：</w:t>
                  </w:r>
                </w:p>
              </w:tc>
              <w:tc>
                <w:tcPr>
                  <w:tcW w:w="5751" w:type="dxa"/>
                  <w:vAlign w:val="center"/>
                </w:tcPr>
                <w:p w:rsidR="00BC7A38" w:rsidRPr="00062978" w:rsidRDefault="00BC7A38" w:rsidP="007B24FF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062978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評審委員：</w:t>
                  </w:r>
                </w:p>
              </w:tc>
            </w:tr>
          </w:tbl>
          <w:p w:rsidR="00BC7A38" w:rsidRPr="00566872" w:rsidRDefault="00BC7A38" w:rsidP="008568C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28"/>
              </w:rPr>
            </w:pPr>
          </w:p>
        </w:tc>
      </w:tr>
    </w:tbl>
    <w:p w:rsidR="008A7C88" w:rsidRDefault="008A7C88" w:rsidP="008A7C88">
      <w:pPr>
        <w:rPr>
          <w:rFonts w:ascii="標楷體" w:eastAsia="標楷體" w:hAnsi="標楷體" w:cs="新細明體"/>
          <w:b/>
          <w:bCs/>
          <w:kern w:val="0"/>
          <w:szCs w:val="24"/>
          <w:u w:val="single"/>
        </w:rPr>
      </w:pPr>
      <w:r w:rsidRPr="00566872">
        <w:rPr>
          <w:rFonts w:ascii="標楷體" w:eastAsia="標楷體" w:hAnsi="標楷體" w:cs="新細明體" w:hint="eastAsia"/>
          <w:b/>
          <w:bCs/>
          <w:kern w:val="0"/>
          <w:szCs w:val="24"/>
        </w:rPr>
        <w:t>二、</w:t>
      </w:r>
      <w:r w:rsidRPr="00566872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財務管理</w:t>
      </w:r>
      <w:r w:rsidR="00D430FE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(12%)</w:t>
      </w:r>
    </w:p>
    <w:tbl>
      <w:tblPr>
        <w:tblW w:w="501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6666"/>
        <w:gridCol w:w="708"/>
        <w:gridCol w:w="708"/>
        <w:gridCol w:w="708"/>
        <w:gridCol w:w="711"/>
        <w:gridCol w:w="735"/>
        <w:gridCol w:w="3824"/>
      </w:tblGrid>
      <w:tr w:rsidR="00FE5322" w:rsidRPr="00566872" w:rsidTr="007B24FF">
        <w:trPr>
          <w:trHeight w:val="330"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D" w:rsidRPr="003C78BD" w:rsidRDefault="003C78BD" w:rsidP="003C78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78BD">
              <w:rPr>
                <w:rFonts w:ascii="標楷體" w:eastAsia="標楷體" w:hAnsi="標楷體" w:cs="新細明體" w:hint="eastAsia"/>
                <w:kern w:val="0"/>
                <w:szCs w:val="24"/>
              </w:rPr>
              <w:t>項  目</w:t>
            </w:r>
          </w:p>
        </w:tc>
        <w:tc>
          <w:tcPr>
            <w:tcW w:w="2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D" w:rsidRPr="00566872" w:rsidRDefault="003C78BD" w:rsidP="00016D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5668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5668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重</w:t>
            </w:r>
            <w:r w:rsidRPr="005668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點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BD" w:rsidRPr="00566872" w:rsidRDefault="003C78BD" w:rsidP="00016D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評分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D" w:rsidRPr="00566872" w:rsidRDefault="003C78BD" w:rsidP="00016D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評審建議</w:t>
            </w:r>
          </w:p>
        </w:tc>
      </w:tr>
      <w:tr w:rsidR="00FE5322" w:rsidRPr="00566872" w:rsidTr="00CA0095">
        <w:trPr>
          <w:trHeight w:val="495"/>
          <w:jc w:val="center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D" w:rsidRPr="003C78BD" w:rsidRDefault="003C78BD" w:rsidP="00016D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8BD" w:rsidRPr="00566872" w:rsidRDefault="003C78BD" w:rsidP="00016D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D" w:rsidRPr="00566872" w:rsidRDefault="003C78BD" w:rsidP="00FE53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非常良好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D" w:rsidRPr="00566872" w:rsidRDefault="003C78BD" w:rsidP="00FE53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良好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D" w:rsidRPr="00566872" w:rsidRDefault="003C78BD" w:rsidP="00FE53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普通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D" w:rsidRPr="00566872" w:rsidRDefault="003C78BD" w:rsidP="00FE53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加強中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BD" w:rsidRPr="00566872" w:rsidRDefault="003C78BD" w:rsidP="00FE53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有待</w:t>
            </w:r>
          </w:p>
          <w:p w:rsidR="003C78BD" w:rsidRPr="00566872" w:rsidRDefault="003C78BD" w:rsidP="00FE532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  <w:szCs w:val="24"/>
              </w:rPr>
              <w:t>加強</w:t>
            </w:r>
          </w:p>
        </w:tc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D" w:rsidRPr="00566872" w:rsidRDefault="003C78BD" w:rsidP="00016D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E5322" w:rsidRPr="00566872" w:rsidTr="00CA0095">
        <w:trPr>
          <w:trHeight w:val="345"/>
          <w:jc w:val="center"/>
        </w:trPr>
        <w:tc>
          <w:tcPr>
            <w:tcW w:w="3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8BD" w:rsidRPr="003C78BD" w:rsidRDefault="003C78BD" w:rsidP="003C78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78BD">
              <w:rPr>
                <w:rFonts w:ascii="標楷體" w:eastAsia="標楷體" w:hAnsi="標楷體" w:cs="新細明體" w:hint="eastAsia"/>
                <w:kern w:val="0"/>
                <w:szCs w:val="24"/>
              </w:rPr>
              <w:t>資源管理</w:t>
            </w:r>
          </w:p>
          <w:p w:rsidR="003C78BD" w:rsidRPr="003C78BD" w:rsidRDefault="003C78BD" w:rsidP="003C78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78BD">
              <w:rPr>
                <w:rFonts w:ascii="標楷體" w:eastAsia="標楷體" w:hAnsi="標楷體" w:cs="新細明體" w:hint="eastAsia"/>
                <w:kern w:val="0"/>
                <w:szCs w:val="24"/>
              </w:rPr>
              <w:t>12%</w:t>
            </w:r>
          </w:p>
        </w:tc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8BD" w:rsidRPr="00306DF7" w:rsidRDefault="003C78BD" w:rsidP="003C78BD">
            <w:pPr>
              <w:pStyle w:val="a8"/>
              <w:numPr>
                <w:ilvl w:val="0"/>
                <w:numId w:val="3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306DF7">
              <w:rPr>
                <w:rFonts w:ascii="標楷體" w:eastAsia="標楷體" w:hAnsi="標楷體" w:cs="Arial" w:hint="eastAsia"/>
                <w:color w:val="000000"/>
              </w:rPr>
              <w:t>訂有財務管理制度，並紀錄社團經費來源、使用原則及運作情形。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BD" w:rsidRPr="00566872" w:rsidRDefault="00583706" w:rsidP="003C78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BD" w:rsidRPr="00566872" w:rsidRDefault="00583706" w:rsidP="003C78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2.4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BD" w:rsidRPr="00566872" w:rsidRDefault="00583706" w:rsidP="003C78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BD" w:rsidRPr="00566872" w:rsidRDefault="00583706" w:rsidP="003C78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BD" w:rsidRPr="00566872" w:rsidRDefault="00583706" w:rsidP="003C78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0.6</w:t>
            </w:r>
          </w:p>
        </w:tc>
        <w:tc>
          <w:tcPr>
            <w:tcW w:w="12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8BD" w:rsidRPr="00566872" w:rsidRDefault="003C78BD" w:rsidP="003C78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83706" w:rsidRPr="00566872" w:rsidTr="00CA0095">
        <w:trPr>
          <w:trHeight w:val="345"/>
          <w:jc w:val="center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06" w:rsidRPr="00566872" w:rsidRDefault="00583706" w:rsidP="0058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706" w:rsidRPr="00306DF7" w:rsidRDefault="00583706" w:rsidP="00583706">
            <w:pPr>
              <w:pStyle w:val="a8"/>
              <w:numPr>
                <w:ilvl w:val="0"/>
                <w:numId w:val="3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306DF7">
              <w:rPr>
                <w:rFonts w:ascii="標楷體" w:eastAsia="標楷體" w:hAnsi="標楷體" w:cs="Arial" w:hint="eastAsia"/>
                <w:color w:val="000000"/>
              </w:rPr>
              <w:t>有設立社團經費的非私人專戶，簿冊與印章由專人分別保管，並定期公告收支概況。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06" w:rsidRPr="00566872" w:rsidRDefault="00583706" w:rsidP="005837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06" w:rsidRPr="00566872" w:rsidRDefault="00583706" w:rsidP="005837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2.4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06" w:rsidRPr="00566872" w:rsidRDefault="00583706" w:rsidP="005837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06" w:rsidRPr="00566872" w:rsidRDefault="00583706" w:rsidP="005837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06" w:rsidRPr="00566872" w:rsidRDefault="00583706" w:rsidP="005837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0.6</w:t>
            </w: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06" w:rsidRPr="00566872" w:rsidRDefault="00583706" w:rsidP="0058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83706" w:rsidRPr="00566872" w:rsidTr="00CA0095">
        <w:trPr>
          <w:trHeight w:val="345"/>
          <w:jc w:val="center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06" w:rsidRPr="00566872" w:rsidRDefault="00583706" w:rsidP="0058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706" w:rsidRPr="00306DF7" w:rsidRDefault="00583706" w:rsidP="00583706">
            <w:pPr>
              <w:pStyle w:val="a8"/>
              <w:numPr>
                <w:ilvl w:val="0"/>
                <w:numId w:val="3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306DF7">
              <w:rPr>
                <w:rFonts w:ascii="標楷體" w:eastAsia="標楷體" w:hAnsi="標楷體" w:cs="Arial" w:hint="eastAsia"/>
                <w:color w:val="000000"/>
              </w:rPr>
              <w:t>年度經費收支情形詳載於於帳冊、具有社團活動項目及年度總預決算表、核銷憑證蓋有稽核印章。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06" w:rsidRPr="00566872" w:rsidRDefault="00583706" w:rsidP="005837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06" w:rsidRPr="00566872" w:rsidRDefault="00583706" w:rsidP="005837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2.4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06" w:rsidRPr="00566872" w:rsidRDefault="00583706" w:rsidP="005837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06" w:rsidRPr="00566872" w:rsidRDefault="00583706" w:rsidP="005837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06" w:rsidRPr="00566872" w:rsidRDefault="00583706" w:rsidP="005837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0.6</w:t>
            </w: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06" w:rsidRPr="00566872" w:rsidRDefault="00583706" w:rsidP="0058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83706" w:rsidRPr="00566872" w:rsidTr="00CA0095">
        <w:trPr>
          <w:trHeight w:val="345"/>
          <w:jc w:val="center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06" w:rsidRPr="00566872" w:rsidRDefault="00583706" w:rsidP="0058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Hlk507621559"/>
          </w:p>
        </w:tc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706" w:rsidRPr="00306DF7" w:rsidRDefault="00583706" w:rsidP="00583706">
            <w:pPr>
              <w:pStyle w:val="a8"/>
              <w:numPr>
                <w:ilvl w:val="0"/>
                <w:numId w:val="3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306DF7">
              <w:rPr>
                <w:rFonts w:ascii="標楷體" w:eastAsia="標楷體" w:hAnsi="標楷體" w:cs="Arial" w:hint="eastAsia"/>
                <w:color w:val="000000"/>
              </w:rPr>
              <w:t>訂有</w:t>
            </w:r>
            <w:r w:rsidRPr="00306DF7">
              <w:rPr>
                <w:rFonts w:ascii="標楷體" w:eastAsia="標楷體" w:hAnsi="標楷體" w:cs="Arial"/>
                <w:color w:val="000000"/>
              </w:rPr>
              <w:t>產物</w:t>
            </w:r>
            <w:r w:rsidRPr="00306DF7">
              <w:rPr>
                <w:rFonts w:ascii="標楷體" w:eastAsia="標楷體" w:hAnsi="標楷體" w:cs="Arial" w:hint="eastAsia"/>
                <w:color w:val="000000"/>
              </w:rPr>
              <w:t>保管制度，財產清冊清楚載列（含圖片）社團器材、設備，包含使用（借用）及維修紀錄。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06" w:rsidRPr="00566872" w:rsidRDefault="00583706" w:rsidP="005837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06" w:rsidRPr="00566872" w:rsidRDefault="00583706" w:rsidP="005837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2.4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06" w:rsidRPr="00566872" w:rsidRDefault="00583706" w:rsidP="005837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06" w:rsidRPr="00566872" w:rsidRDefault="00583706" w:rsidP="005837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06" w:rsidRPr="00566872" w:rsidRDefault="00583706" w:rsidP="005837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0.6</w:t>
            </w:r>
          </w:p>
        </w:tc>
        <w:tc>
          <w:tcPr>
            <w:tcW w:w="1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06" w:rsidRPr="00566872" w:rsidRDefault="00583706" w:rsidP="0058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B24FF" w:rsidRPr="00566872" w:rsidTr="00CA0095">
        <w:trPr>
          <w:trHeight w:val="345"/>
          <w:jc w:val="center"/>
        </w:trPr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4FF" w:rsidRPr="00566872" w:rsidRDefault="007B24FF" w:rsidP="0058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4FF" w:rsidRPr="007B24FF" w:rsidRDefault="007B24FF" w:rsidP="007B24F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7B24FF">
              <w:rPr>
                <w:rFonts w:ascii="標楷體" w:eastAsia="標楷體" w:hAnsi="標楷體" w:cs="Arial" w:hint="eastAsia"/>
                <w:b/>
                <w:color w:val="000000"/>
              </w:rPr>
              <w:t>分數總計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FF" w:rsidRDefault="007B24FF" w:rsidP="00583706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FF" w:rsidRDefault="007B24FF" w:rsidP="00583706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FF" w:rsidRDefault="007B24FF" w:rsidP="00583706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FF" w:rsidRDefault="007B24FF" w:rsidP="00583706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FF" w:rsidRDefault="007B24FF" w:rsidP="00583706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1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F" w:rsidRPr="00566872" w:rsidRDefault="007B24FF" w:rsidP="0058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bookmarkEnd w:id="0"/>
      <w:tr w:rsidR="008615EC" w:rsidRPr="00566872" w:rsidTr="00FE5322">
        <w:trPr>
          <w:trHeight w:val="46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615EC" w:rsidRPr="00566872" w:rsidRDefault="008615EC" w:rsidP="003C78BD">
            <w:pP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687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三、</w:t>
            </w:r>
            <w:r w:rsidR="00E544DE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  <w:u w:val="single"/>
              </w:rPr>
              <w:t>社團活動</w:t>
            </w:r>
            <w:r w:rsidRPr="00566872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  <w:u w:val="single"/>
              </w:rPr>
              <w:t>評分項目</w:t>
            </w:r>
            <w:r w:rsidR="00D430F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（</w:t>
            </w:r>
            <w:r w:rsidR="003C78B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25</w:t>
            </w:r>
            <w:r w:rsidRPr="0056687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％）</w:t>
            </w:r>
          </w:p>
        </w:tc>
      </w:tr>
      <w:tr w:rsidR="00FE5322" w:rsidRPr="00566872" w:rsidTr="00CA0095">
        <w:tblPrEx>
          <w:tblLook w:val="00A0" w:firstRow="1" w:lastRow="0" w:firstColumn="1" w:lastColumn="0" w:noHBand="0" w:noVBand="0"/>
        </w:tblPrEx>
        <w:trPr>
          <w:trHeight w:val="330"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8BD" w:rsidRPr="00566872" w:rsidRDefault="003C78BD" w:rsidP="00016D0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  <w:szCs w:val="24"/>
              </w:rPr>
              <w:t>評分細項</w:t>
            </w:r>
          </w:p>
        </w:tc>
        <w:tc>
          <w:tcPr>
            <w:tcW w:w="2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8BD" w:rsidRPr="00566872" w:rsidRDefault="003C78BD" w:rsidP="00016D0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  <w:szCs w:val="24"/>
              </w:rPr>
              <w:t>評</w:t>
            </w:r>
            <w:r w:rsidRPr="005668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566872">
              <w:rPr>
                <w:rFonts w:ascii="標楷體" w:eastAsia="標楷體" w:hAnsi="標楷體" w:cs="標楷體" w:hint="eastAsia"/>
                <w:kern w:val="0"/>
                <w:szCs w:val="24"/>
              </w:rPr>
              <w:t>分</w:t>
            </w:r>
            <w:r w:rsidRPr="005668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566872">
              <w:rPr>
                <w:rFonts w:ascii="標楷體" w:eastAsia="標楷體" w:hAnsi="標楷體" w:cs="標楷體" w:hint="eastAsia"/>
                <w:kern w:val="0"/>
                <w:szCs w:val="24"/>
              </w:rPr>
              <w:t>重</w:t>
            </w:r>
            <w:r w:rsidRPr="0056687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566872">
              <w:rPr>
                <w:rFonts w:ascii="標楷體" w:eastAsia="標楷體" w:hAnsi="標楷體" w:cs="標楷體" w:hint="eastAsia"/>
                <w:kern w:val="0"/>
                <w:szCs w:val="24"/>
              </w:rPr>
              <w:t>點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BD" w:rsidRPr="00566872" w:rsidRDefault="003C78BD" w:rsidP="00016D0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  <w:szCs w:val="24"/>
              </w:rPr>
              <w:t>評分</w:t>
            </w:r>
          </w:p>
        </w:tc>
        <w:tc>
          <w:tcPr>
            <w:tcW w:w="125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D" w:rsidRDefault="003C78BD" w:rsidP="00016D08">
            <w:pPr>
              <w:widowControl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  <w:szCs w:val="24"/>
              </w:rPr>
              <w:t>評審</w:t>
            </w:r>
          </w:p>
          <w:p w:rsidR="003C78BD" w:rsidRPr="00566872" w:rsidRDefault="003C78BD" w:rsidP="00016D0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  <w:szCs w:val="24"/>
              </w:rPr>
              <w:t>建議</w:t>
            </w:r>
          </w:p>
        </w:tc>
      </w:tr>
      <w:tr w:rsidR="00FE5322" w:rsidRPr="00566872" w:rsidTr="00CA0095">
        <w:tblPrEx>
          <w:tblLook w:val="00A0" w:firstRow="1" w:lastRow="0" w:firstColumn="1" w:lastColumn="0" w:noHBand="0" w:noVBand="0"/>
        </w:tblPrEx>
        <w:trPr>
          <w:trHeight w:val="330"/>
          <w:jc w:val="center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D" w:rsidRPr="00566872" w:rsidRDefault="003C78BD" w:rsidP="00016D0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8BD" w:rsidRPr="00566872" w:rsidRDefault="003C78BD" w:rsidP="00016D0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BD" w:rsidRPr="00566872" w:rsidRDefault="003C78BD" w:rsidP="00FE532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  <w:szCs w:val="24"/>
              </w:rPr>
              <w:t>非常良好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BD" w:rsidRPr="00566872" w:rsidRDefault="003C78BD" w:rsidP="00FE532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  <w:szCs w:val="24"/>
              </w:rPr>
              <w:t>良好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BD" w:rsidRPr="00566872" w:rsidRDefault="003C78BD" w:rsidP="00FE532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  <w:szCs w:val="24"/>
              </w:rPr>
              <w:t>普通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BD" w:rsidRPr="00566872" w:rsidRDefault="003C78BD" w:rsidP="00FE532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  <w:szCs w:val="24"/>
              </w:rPr>
              <w:t>加強中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BD" w:rsidRPr="00566872" w:rsidRDefault="003C78BD" w:rsidP="00FE532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  <w:szCs w:val="24"/>
              </w:rPr>
              <w:t>有待</w:t>
            </w:r>
          </w:p>
          <w:p w:rsidR="003C78BD" w:rsidRPr="00566872" w:rsidRDefault="003C78BD" w:rsidP="00FE532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  <w:szCs w:val="24"/>
              </w:rPr>
              <w:t>加強</w:t>
            </w:r>
          </w:p>
        </w:tc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D" w:rsidRPr="00566872" w:rsidRDefault="003C78BD" w:rsidP="00016D0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0095" w:rsidRPr="00566872" w:rsidTr="00CA0095">
        <w:tblPrEx>
          <w:tblLook w:val="00A0" w:firstRow="1" w:lastRow="0" w:firstColumn="1" w:lastColumn="0" w:noHBand="0" w:noVBand="0"/>
        </w:tblPrEx>
        <w:trPr>
          <w:trHeight w:val="411"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1" w:name="_Hlk507621606"/>
            <w:bookmarkStart w:id="2" w:name="_GoBack" w:colFirst="0" w:colLast="0"/>
            <w:r w:rsidRPr="00566872">
              <w:rPr>
                <w:rFonts w:ascii="標楷體" w:eastAsia="標楷體" w:hAnsi="標楷體" w:cs="標楷體" w:hint="eastAsia"/>
                <w:kern w:val="0"/>
                <w:szCs w:val="24"/>
              </w:rPr>
              <w:t>社團活動</w:t>
            </w:r>
            <w:r w:rsidRPr="0056687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25</w:t>
            </w:r>
            <w:r w:rsidRPr="00566872">
              <w:rPr>
                <w:rFonts w:ascii="標楷體" w:eastAsia="標楷體" w:hAnsi="標楷體" w:cs="標楷體"/>
                <w:kern w:val="0"/>
                <w:szCs w:val="24"/>
              </w:rPr>
              <w:t>%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095" w:rsidRPr="00BB5827" w:rsidRDefault="00CA0095" w:rsidP="00CA0095">
            <w:pPr>
              <w:pStyle w:val="a8"/>
              <w:numPr>
                <w:ilvl w:val="0"/>
                <w:numId w:val="4"/>
              </w:numPr>
              <w:adjustRightInd w:val="0"/>
              <w:spacing w:line="320" w:lineRule="atLeast"/>
              <w:ind w:leftChars="0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BB5827">
              <w:rPr>
                <w:rFonts w:ascii="標楷體" w:eastAsia="標楷體" w:hAnsi="標楷體" w:cs="Arial" w:hint="eastAsia"/>
                <w:color w:val="000000"/>
              </w:rPr>
              <w:t>社團各項活動之籌備及宣傳情形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</w:p>
        </w:tc>
        <w:tc>
          <w:tcPr>
            <w:tcW w:w="1256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bookmarkEnd w:id="1"/>
      <w:tr w:rsidR="00CA0095" w:rsidRPr="00566872" w:rsidTr="00CA0095">
        <w:tblPrEx>
          <w:tblLook w:val="00A0" w:firstRow="1" w:lastRow="0" w:firstColumn="1" w:lastColumn="0" w:noHBand="0" w:noVBand="0"/>
        </w:tblPrEx>
        <w:trPr>
          <w:trHeight w:val="417"/>
          <w:jc w:val="center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095" w:rsidRPr="00566872" w:rsidRDefault="00CA0095" w:rsidP="00CA0095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095" w:rsidRPr="00BB5827" w:rsidRDefault="00CA0095" w:rsidP="00CA0095">
            <w:pPr>
              <w:pStyle w:val="a8"/>
              <w:numPr>
                <w:ilvl w:val="0"/>
                <w:numId w:val="4"/>
              </w:numPr>
              <w:adjustRightInd w:val="0"/>
              <w:spacing w:line="320" w:lineRule="atLeast"/>
              <w:ind w:leftChars="0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BB5827">
              <w:rPr>
                <w:rFonts w:ascii="標楷體" w:eastAsia="標楷體" w:hAnsi="標楷體" w:cs="Arial" w:hint="eastAsia"/>
                <w:color w:val="000000"/>
              </w:rPr>
              <w:t>各項活動計劃周詳、活動企劃與內容充實且具創意。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</w:p>
        </w:tc>
        <w:tc>
          <w:tcPr>
            <w:tcW w:w="1256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A0095" w:rsidRPr="00566872" w:rsidTr="00CA0095">
        <w:tblPrEx>
          <w:tblLook w:val="00A0" w:firstRow="1" w:lastRow="0" w:firstColumn="1" w:lastColumn="0" w:noHBand="0" w:noVBand="0"/>
        </w:tblPrEx>
        <w:trPr>
          <w:trHeight w:val="282"/>
          <w:jc w:val="center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095" w:rsidRPr="00566872" w:rsidRDefault="00CA0095" w:rsidP="00CA0095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095" w:rsidRPr="00BB5827" w:rsidRDefault="00CA0095" w:rsidP="00CA0095">
            <w:pPr>
              <w:pStyle w:val="a8"/>
              <w:numPr>
                <w:ilvl w:val="0"/>
                <w:numId w:val="4"/>
              </w:numPr>
              <w:adjustRightInd w:val="0"/>
              <w:spacing w:line="320" w:lineRule="atLeast"/>
              <w:ind w:leftChars="0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BB5827">
              <w:rPr>
                <w:rFonts w:ascii="標楷體" w:eastAsia="標楷體" w:hAnsi="標楷體" w:cs="Arial" w:hint="eastAsia"/>
                <w:color w:val="000000"/>
              </w:rPr>
              <w:t>活動辦理成效及社員參與程度。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</w:p>
        </w:tc>
        <w:tc>
          <w:tcPr>
            <w:tcW w:w="1256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A0095" w:rsidRPr="00566872" w:rsidTr="00CA0095">
        <w:tblPrEx>
          <w:tblLook w:val="00A0" w:firstRow="1" w:lastRow="0" w:firstColumn="1" w:lastColumn="0" w:noHBand="0" w:noVBand="0"/>
        </w:tblPrEx>
        <w:trPr>
          <w:trHeight w:val="382"/>
          <w:jc w:val="center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095" w:rsidRPr="00566872" w:rsidRDefault="00CA0095" w:rsidP="00CA0095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095" w:rsidRPr="00BB5827" w:rsidRDefault="00CA0095" w:rsidP="00CA0095">
            <w:pPr>
              <w:pStyle w:val="a8"/>
              <w:numPr>
                <w:ilvl w:val="0"/>
                <w:numId w:val="4"/>
              </w:numPr>
              <w:adjustRightInd w:val="0"/>
              <w:spacing w:line="320" w:lineRule="atLeast"/>
              <w:ind w:leftChars="0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BB5827">
              <w:rPr>
                <w:rFonts w:ascii="標楷體" w:eastAsia="標楷體" w:hAnsi="標楷體" w:cs="Arial" w:hint="eastAsia"/>
                <w:color w:val="000000"/>
              </w:rPr>
              <w:t>各項活動召開檢討會且紀錄完整，大型活動實施問卷回饋分析。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3.2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2.4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1.6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0.8</w:t>
            </w:r>
          </w:p>
        </w:tc>
        <w:tc>
          <w:tcPr>
            <w:tcW w:w="1256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A0095" w:rsidRPr="00566872" w:rsidTr="00CA0095">
        <w:tblPrEx>
          <w:tblLook w:val="00A0" w:firstRow="1" w:lastRow="0" w:firstColumn="1" w:lastColumn="0" w:noHBand="0" w:noVBand="0"/>
        </w:tblPrEx>
        <w:trPr>
          <w:trHeight w:val="519"/>
          <w:jc w:val="center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095" w:rsidRPr="00566872" w:rsidRDefault="00CA0095" w:rsidP="00CA0095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095" w:rsidRPr="00BB5827" w:rsidRDefault="00CA0095" w:rsidP="00CA0095">
            <w:pPr>
              <w:pStyle w:val="a8"/>
              <w:numPr>
                <w:ilvl w:val="0"/>
                <w:numId w:val="4"/>
              </w:numPr>
              <w:adjustRightInd w:val="0"/>
              <w:spacing w:line="320" w:lineRule="atLeast"/>
              <w:ind w:leftChars="0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BB5827">
              <w:rPr>
                <w:rFonts w:ascii="標楷體" w:eastAsia="標楷體" w:hAnsi="標楷體" w:cs="Arial" w:hint="eastAsia"/>
                <w:color w:val="000000"/>
              </w:rPr>
              <w:t>社團活動力與社團規模相互配合情形，請簡述各項活動內容。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3.2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2.4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1.6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0.8</w:t>
            </w:r>
          </w:p>
        </w:tc>
        <w:tc>
          <w:tcPr>
            <w:tcW w:w="1256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A0095" w:rsidRPr="00566872" w:rsidTr="007B24FF">
        <w:tblPrEx>
          <w:tblLook w:val="00A0" w:firstRow="1" w:lastRow="0" w:firstColumn="1" w:lastColumn="0" w:noHBand="0" w:noVBand="0"/>
        </w:tblPrEx>
        <w:trPr>
          <w:trHeight w:val="409"/>
          <w:jc w:val="center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095" w:rsidRPr="00566872" w:rsidRDefault="00CA0095" w:rsidP="00CA0095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095" w:rsidRPr="00DC30E0" w:rsidRDefault="00CA0095" w:rsidP="00CA0095">
            <w:pPr>
              <w:pStyle w:val="a8"/>
              <w:numPr>
                <w:ilvl w:val="0"/>
                <w:numId w:val="4"/>
              </w:numPr>
              <w:adjustRightInd w:val="0"/>
              <w:spacing w:line="320" w:lineRule="atLeast"/>
              <w:ind w:leftChars="0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DC30E0">
              <w:rPr>
                <w:rFonts w:ascii="標楷體" w:eastAsia="標楷體" w:hAnsi="標楷體" w:cs="Arial" w:hint="eastAsia"/>
                <w:color w:val="000000"/>
              </w:rPr>
              <w:t>對外活動(競賽)成果、績效。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9437B7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1.5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9437B7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9437B7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9437B7" w:rsidRDefault="00CA0095" w:rsidP="00CA009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0.2</w:t>
            </w:r>
          </w:p>
        </w:tc>
        <w:tc>
          <w:tcPr>
            <w:tcW w:w="12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095" w:rsidRPr="00566872" w:rsidRDefault="00CA0095" w:rsidP="00CA0095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B24FF" w:rsidRPr="00566872" w:rsidTr="00EB603E">
        <w:tblPrEx>
          <w:tblLook w:val="00A0" w:firstRow="1" w:lastRow="0" w:firstColumn="1" w:lastColumn="0" w:noHBand="0" w:noVBand="0"/>
        </w:tblPrEx>
        <w:trPr>
          <w:trHeight w:val="409"/>
          <w:jc w:val="center"/>
        </w:trPr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F" w:rsidRPr="00566872" w:rsidRDefault="007B24FF" w:rsidP="00CA0095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4FF" w:rsidRPr="007B24FF" w:rsidRDefault="007B24FF" w:rsidP="007B24FF">
            <w:pPr>
              <w:adjustRightInd w:val="0"/>
              <w:spacing w:line="320" w:lineRule="atLeast"/>
              <w:jc w:val="center"/>
              <w:textAlignment w:val="baseline"/>
              <w:rPr>
                <w:rFonts w:ascii="標楷體" w:eastAsia="標楷體" w:hAnsi="標楷體" w:cs="Arial" w:hint="eastAsia"/>
                <w:color w:val="000000"/>
              </w:rPr>
            </w:pPr>
            <w:r w:rsidRPr="007B24FF">
              <w:rPr>
                <w:rFonts w:ascii="標楷體" w:eastAsia="標楷體" w:hAnsi="標楷體" w:cs="Arial" w:hint="eastAsia"/>
                <w:b/>
                <w:color w:val="000000"/>
              </w:rPr>
              <w:t>分數總計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4FF" w:rsidRPr="009437B7" w:rsidRDefault="007B24FF" w:rsidP="00CA0095">
            <w:pPr>
              <w:widowControl/>
              <w:snapToGrid w:val="0"/>
              <w:jc w:val="center"/>
              <w:rPr>
                <w:rFonts w:ascii="標楷體" w:eastAsia="標楷體" w:hAnsi="標楷體" w:cs="標楷體" w:hint="eastAsia"/>
                <w:kern w:val="0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4FF" w:rsidRPr="00566872" w:rsidRDefault="007B24FF" w:rsidP="00CA0095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bookmarkEnd w:id="2"/>
    <w:p w:rsidR="00E544DE" w:rsidRDefault="00E544DE" w:rsidP="007B24FF">
      <w:pPr>
        <w:widowControl/>
        <w:snapToGrid w:val="0"/>
        <w:jc w:val="center"/>
        <w:rPr>
          <w:rFonts w:ascii="標楷體" w:eastAsia="標楷體" w:hAnsi="標楷體" w:cs="新細明體"/>
          <w:b/>
          <w:bCs/>
          <w:kern w:val="0"/>
          <w:sz w:val="36"/>
          <w:szCs w:val="28"/>
        </w:rPr>
      </w:pPr>
      <w:r w:rsidRPr="00566872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輔仁大學10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7</w:t>
      </w:r>
      <w:r w:rsidRPr="00566872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學年度學生社團資料評鑑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 xml:space="preserve"> 特色活動簡報</w:t>
      </w:r>
      <w:r w:rsidRPr="00566872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[評分標準表]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753"/>
        <w:gridCol w:w="4563"/>
        <w:gridCol w:w="5960"/>
      </w:tblGrid>
      <w:tr w:rsidR="00E544DE" w:rsidRPr="00062978" w:rsidTr="007B24FF">
        <w:trPr>
          <w:trHeight w:val="552"/>
        </w:trPr>
        <w:tc>
          <w:tcPr>
            <w:tcW w:w="4753" w:type="dxa"/>
            <w:vAlign w:val="center"/>
          </w:tcPr>
          <w:p w:rsidR="00E544DE" w:rsidRPr="00062978" w:rsidRDefault="00E544DE" w:rsidP="007B24F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6297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社團屬性：</w:t>
            </w:r>
          </w:p>
        </w:tc>
        <w:tc>
          <w:tcPr>
            <w:tcW w:w="4563" w:type="dxa"/>
            <w:vAlign w:val="center"/>
          </w:tcPr>
          <w:p w:rsidR="00E544DE" w:rsidRPr="00062978" w:rsidRDefault="00E544DE" w:rsidP="007B24F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6297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社團名稱：</w:t>
            </w:r>
          </w:p>
        </w:tc>
        <w:tc>
          <w:tcPr>
            <w:tcW w:w="5960" w:type="dxa"/>
            <w:vAlign w:val="center"/>
          </w:tcPr>
          <w:p w:rsidR="00E544DE" w:rsidRPr="00062978" w:rsidRDefault="00E544DE" w:rsidP="007B24F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6297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評審委員：</w:t>
            </w:r>
          </w:p>
        </w:tc>
      </w:tr>
    </w:tbl>
    <w:p w:rsidR="008A7C88" w:rsidRDefault="00E544DE" w:rsidP="008A7C88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四</w:t>
      </w:r>
      <w:r w:rsidRPr="00566872">
        <w:rPr>
          <w:rFonts w:ascii="標楷體" w:eastAsia="標楷體" w:hAnsi="標楷體" w:cs="新細明體" w:hint="eastAsia"/>
          <w:b/>
          <w:bCs/>
          <w:kern w:val="0"/>
          <w:szCs w:val="24"/>
        </w:rPr>
        <w:t>、</w:t>
      </w:r>
      <w:r w:rsidRPr="00566872">
        <w:rPr>
          <w:rFonts w:ascii="標楷體" w:eastAsia="標楷體" w:hAnsi="標楷體" w:cs="標楷體" w:hint="eastAsia"/>
          <w:b/>
          <w:bCs/>
          <w:kern w:val="0"/>
          <w:szCs w:val="24"/>
          <w:u w:val="single"/>
        </w:rPr>
        <w:t>社團</w:t>
      </w:r>
      <w:r>
        <w:rPr>
          <w:rFonts w:ascii="標楷體" w:eastAsia="標楷體" w:hAnsi="標楷體" w:cs="標楷體" w:hint="eastAsia"/>
          <w:b/>
          <w:bCs/>
          <w:kern w:val="0"/>
          <w:szCs w:val="24"/>
          <w:u w:val="single"/>
        </w:rPr>
        <w:t>特色與績效</w:t>
      </w:r>
      <w:r w:rsidRPr="00566872">
        <w:rPr>
          <w:rFonts w:ascii="標楷體" w:eastAsia="標楷體" w:hAnsi="標楷體" w:cs="標楷體" w:hint="eastAsia"/>
          <w:b/>
          <w:bCs/>
          <w:kern w:val="0"/>
          <w:szCs w:val="24"/>
          <w:u w:val="single"/>
        </w:rPr>
        <w:t>評分項目</w:t>
      </w:r>
      <w:r w:rsidR="007B24FF">
        <w:rPr>
          <w:rFonts w:ascii="標楷體" w:eastAsia="標楷體" w:hAnsi="標楷體" w:cs="標楷體" w:hint="eastAsia"/>
          <w:b/>
          <w:bCs/>
          <w:kern w:val="0"/>
          <w:szCs w:val="24"/>
          <w:u w:val="single"/>
        </w:rPr>
        <w:t>(15%)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88"/>
        <w:gridCol w:w="6694"/>
        <w:gridCol w:w="680"/>
        <w:gridCol w:w="708"/>
        <w:gridCol w:w="708"/>
        <w:gridCol w:w="711"/>
        <w:gridCol w:w="750"/>
        <w:gridCol w:w="3809"/>
      </w:tblGrid>
      <w:tr w:rsidR="00583706" w:rsidRPr="00566872" w:rsidTr="00044720">
        <w:trPr>
          <w:trHeight w:val="330"/>
          <w:jc w:val="center"/>
        </w:trPr>
        <w:tc>
          <w:tcPr>
            <w:tcW w:w="390" w:type="pct"/>
            <w:vMerge w:val="restart"/>
            <w:vAlign w:val="center"/>
          </w:tcPr>
          <w:p w:rsidR="00E544DE" w:rsidRPr="009437B7" w:rsidRDefault="00E544DE" w:rsidP="00E77A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評分細項</w:t>
            </w:r>
          </w:p>
        </w:tc>
        <w:tc>
          <w:tcPr>
            <w:tcW w:w="2195" w:type="pct"/>
            <w:vMerge w:val="restart"/>
            <w:vAlign w:val="center"/>
          </w:tcPr>
          <w:p w:rsidR="00E544DE" w:rsidRPr="009437B7" w:rsidRDefault="00E544DE" w:rsidP="00E77A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評</w:t>
            </w:r>
            <w:r w:rsidRPr="009437B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分</w:t>
            </w:r>
            <w:r w:rsidRPr="009437B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重</w:t>
            </w:r>
            <w:r w:rsidRPr="009437B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點</w:t>
            </w:r>
          </w:p>
        </w:tc>
        <w:tc>
          <w:tcPr>
            <w:tcW w:w="1166" w:type="pct"/>
            <w:gridSpan w:val="5"/>
            <w:noWrap/>
            <w:vAlign w:val="center"/>
          </w:tcPr>
          <w:p w:rsidR="00E544DE" w:rsidRPr="009437B7" w:rsidRDefault="00E544DE" w:rsidP="00E77A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評分</w:t>
            </w:r>
          </w:p>
        </w:tc>
        <w:tc>
          <w:tcPr>
            <w:tcW w:w="1249" w:type="pct"/>
            <w:vMerge w:val="restart"/>
            <w:vAlign w:val="center"/>
          </w:tcPr>
          <w:p w:rsidR="00E544DE" w:rsidRDefault="00E544DE" w:rsidP="00E77A43">
            <w:pPr>
              <w:widowControl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  <w:szCs w:val="24"/>
              </w:rPr>
              <w:t>評審</w:t>
            </w:r>
          </w:p>
          <w:p w:rsidR="00E544DE" w:rsidRPr="00566872" w:rsidRDefault="00E544DE" w:rsidP="00E77A4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  <w:szCs w:val="24"/>
              </w:rPr>
              <w:t>建議</w:t>
            </w:r>
          </w:p>
        </w:tc>
      </w:tr>
      <w:tr w:rsidR="00E544DE" w:rsidRPr="00566872" w:rsidTr="00044720">
        <w:trPr>
          <w:trHeight w:val="330"/>
          <w:jc w:val="center"/>
        </w:trPr>
        <w:tc>
          <w:tcPr>
            <w:tcW w:w="390" w:type="pct"/>
            <w:vMerge/>
            <w:vAlign w:val="center"/>
          </w:tcPr>
          <w:p w:rsidR="00E544DE" w:rsidRPr="009437B7" w:rsidRDefault="00E544DE" w:rsidP="00E77A43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95" w:type="pct"/>
            <w:vMerge/>
            <w:vAlign w:val="center"/>
          </w:tcPr>
          <w:p w:rsidR="00E544DE" w:rsidRPr="009437B7" w:rsidRDefault="00E544DE" w:rsidP="00E77A43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E544DE" w:rsidRPr="009437B7" w:rsidRDefault="00E544DE" w:rsidP="00E77A4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非常良好</w:t>
            </w:r>
          </w:p>
        </w:tc>
        <w:tc>
          <w:tcPr>
            <w:tcW w:w="232" w:type="pct"/>
            <w:vAlign w:val="center"/>
          </w:tcPr>
          <w:p w:rsidR="00E544DE" w:rsidRPr="009437B7" w:rsidRDefault="00E544DE" w:rsidP="00E77A4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良好</w:t>
            </w:r>
          </w:p>
        </w:tc>
        <w:tc>
          <w:tcPr>
            <w:tcW w:w="232" w:type="pct"/>
            <w:vAlign w:val="center"/>
          </w:tcPr>
          <w:p w:rsidR="00E544DE" w:rsidRPr="009437B7" w:rsidRDefault="00E544DE" w:rsidP="00E77A4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普通</w:t>
            </w:r>
          </w:p>
        </w:tc>
        <w:tc>
          <w:tcPr>
            <w:tcW w:w="233" w:type="pct"/>
            <w:vAlign w:val="center"/>
          </w:tcPr>
          <w:p w:rsidR="00E544DE" w:rsidRPr="009437B7" w:rsidRDefault="00E544DE" w:rsidP="00E77A4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加強中</w:t>
            </w:r>
          </w:p>
        </w:tc>
        <w:tc>
          <w:tcPr>
            <w:tcW w:w="246" w:type="pct"/>
            <w:vAlign w:val="center"/>
          </w:tcPr>
          <w:p w:rsidR="00E544DE" w:rsidRPr="009437B7" w:rsidRDefault="00E544DE" w:rsidP="00E77A4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有待</w:t>
            </w:r>
          </w:p>
          <w:p w:rsidR="00E544DE" w:rsidRPr="009437B7" w:rsidRDefault="00E544DE" w:rsidP="00E77A4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加強</w:t>
            </w:r>
          </w:p>
        </w:tc>
        <w:tc>
          <w:tcPr>
            <w:tcW w:w="1249" w:type="pct"/>
            <w:vMerge/>
            <w:vAlign w:val="center"/>
          </w:tcPr>
          <w:p w:rsidR="00E544DE" w:rsidRPr="00566872" w:rsidRDefault="00E544DE" w:rsidP="00E77A43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83706" w:rsidRPr="00566872" w:rsidTr="009437B7">
        <w:trPr>
          <w:trHeight w:val="421"/>
          <w:jc w:val="center"/>
        </w:trPr>
        <w:tc>
          <w:tcPr>
            <w:tcW w:w="390" w:type="pct"/>
            <w:vMerge w:val="restart"/>
            <w:vAlign w:val="center"/>
          </w:tcPr>
          <w:p w:rsidR="00583706" w:rsidRPr="009437B7" w:rsidRDefault="00583706" w:rsidP="00E544D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437B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活動特色</w:t>
            </w:r>
          </w:p>
          <w:p w:rsidR="00583706" w:rsidRPr="009437B7" w:rsidRDefault="00583706" w:rsidP="00E544D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437B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展現(40%)</w:t>
            </w:r>
          </w:p>
        </w:tc>
        <w:tc>
          <w:tcPr>
            <w:tcW w:w="2195" w:type="pct"/>
          </w:tcPr>
          <w:p w:rsidR="00583706" w:rsidRPr="009437B7" w:rsidRDefault="00583706" w:rsidP="00583706">
            <w:pPr>
              <w:pStyle w:val="a8"/>
              <w:numPr>
                <w:ilvl w:val="0"/>
                <w:numId w:val="6"/>
              </w:numPr>
              <w:tabs>
                <w:tab w:val="num" w:pos="1141"/>
              </w:tabs>
              <w:ind w:leftChars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437B7">
              <w:rPr>
                <w:rFonts w:ascii="標楷體" w:eastAsia="標楷體" w:hAnsi="標楷體" w:cs="Arial" w:hint="eastAsia"/>
                <w:color w:val="000000" w:themeColor="text1"/>
              </w:rPr>
              <w:t>活動類型與主題符合社團成立宗旨，並清楚展現社團特色。。</w:t>
            </w:r>
          </w:p>
        </w:tc>
        <w:tc>
          <w:tcPr>
            <w:tcW w:w="223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</w:p>
        </w:tc>
        <w:tc>
          <w:tcPr>
            <w:tcW w:w="232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1.5</w:t>
            </w:r>
          </w:p>
        </w:tc>
        <w:tc>
          <w:tcPr>
            <w:tcW w:w="232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</w:p>
        </w:tc>
        <w:tc>
          <w:tcPr>
            <w:tcW w:w="233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0.5</w:t>
            </w:r>
          </w:p>
        </w:tc>
        <w:tc>
          <w:tcPr>
            <w:tcW w:w="246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0.2</w:t>
            </w:r>
          </w:p>
        </w:tc>
        <w:tc>
          <w:tcPr>
            <w:tcW w:w="1249" w:type="pct"/>
            <w:vMerge w:val="restart"/>
            <w:noWrap/>
            <w:vAlign w:val="center"/>
          </w:tcPr>
          <w:p w:rsidR="00583706" w:rsidRPr="00566872" w:rsidRDefault="00583706" w:rsidP="00E544DE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83706" w:rsidRPr="00566872" w:rsidTr="009437B7">
        <w:trPr>
          <w:trHeight w:val="422"/>
          <w:jc w:val="center"/>
        </w:trPr>
        <w:tc>
          <w:tcPr>
            <w:tcW w:w="390" w:type="pct"/>
            <w:vMerge/>
            <w:vAlign w:val="center"/>
          </w:tcPr>
          <w:p w:rsidR="00583706" w:rsidRPr="009437B7" w:rsidRDefault="00583706" w:rsidP="00583706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95" w:type="pct"/>
          </w:tcPr>
          <w:p w:rsidR="00583706" w:rsidRPr="009437B7" w:rsidRDefault="00583706" w:rsidP="00583706">
            <w:pPr>
              <w:pStyle w:val="a8"/>
              <w:numPr>
                <w:ilvl w:val="0"/>
                <w:numId w:val="6"/>
              </w:numPr>
              <w:tabs>
                <w:tab w:val="num" w:pos="1141"/>
              </w:tabs>
              <w:ind w:leftChars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437B7">
              <w:rPr>
                <w:rFonts w:ascii="標楷體" w:eastAsia="標楷體" w:hAnsi="標楷體" w:cs="Arial" w:hint="eastAsia"/>
                <w:color w:val="000000" w:themeColor="text1"/>
              </w:rPr>
              <w:t>活動宣傳規劃具備運用網路社群之成效。</w:t>
            </w:r>
          </w:p>
        </w:tc>
        <w:tc>
          <w:tcPr>
            <w:tcW w:w="223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</w:p>
        </w:tc>
        <w:tc>
          <w:tcPr>
            <w:tcW w:w="232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1.5</w:t>
            </w:r>
          </w:p>
        </w:tc>
        <w:tc>
          <w:tcPr>
            <w:tcW w:w="232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</w:p>
        </w:tc>
        <w:tc>
          <w:tcPr>
            <w:tcW w:w="233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0.5</w:t>
            </w:r>
          </w:p>
        </w:tc>
        <w:tc>
          <w:tcPr>
            <w:tcW w:w="246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0.2</w:t>
            </w:r>
          </w:p>
        </w:tc>
        <w:tc>
          <w:tcPr>
            <w:tcW w:w="1249" w:type="pct"/>
            <w:vMerge/>
            <w:noWrap/>
            <w:vAlign w:val="center"/>
          </w:tcPr>
          <w:p w:rsidR="00583706" w:rsidRPr="00566872" w:rsidRDefault="00583706" w:rsidP="00583706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83706" w:rsidRPr="00566872" w:rsidTr="009437B7">
        <w:trPr>
          <w:trHeight w:val="422"/>
          <w:jc w:val="center"/>
        </w:trPr>
        <w:tc>
          <w:tcPr>
            <w:tcW w:w="390" w:type="pct"/>
            <w:vMerge/>
            <w:vAlign w:val="center"/>
          </w:tcPr>
          <w:p w:rsidR="00583706" w:rsidRPr="009437B7" w:rsidRDefault="00583706" w:rsidP="00583706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95" w:type="pct"/>
          </w:tcPr>
          <w:p w:rsidR="00583706" w:rsidRPr="009437B7" w:rsidRDefault="00583706" w:rsidP="00583706">
            <w:pPr>
              <w:pStyle w:val="a8"/>
              <w:numPr>
                <w:ilvl w:val="0"/>
                <w:numId w:val="6"/>
              </w:numPr>
              <w:ind w:leftChars="0"/>
            </w:pPr>
            <w:r w:rsidRPr="009437B7">
              <w:rPr>
                <w:rFonts w:ascii="標楷體" w:eastAsia="標楷體" w:hAnsi="標楷體" w:cs="Arial" w:hint="eastAsia"/>
                <w:color w:val="000000" w:themeColor="text1"/>
              </w:rPr>
              <w:t>活動績效成果清楚呈現。</w:t>
            </w:r>
          </w:p>
        </w:tc>
        <w:tc>
          <w:tcPr>
            <w:tcW w:w="223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</w:p>
        </w:tc>
        <w:tc>
          <w:tcPr>
            <w:tcW w:w="232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1.5</w:t>
            </w:r>
          </w:p>
        </w:tc>
        <w:tc>
          <w:tcPr>
            <w:tcW w:w="232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</w:p>
        </w:tc>
        <w:tc>
          <w:tcPr>
            <w:tcW w:w="233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0.5</w:t>
            </w:r>
          </w:p>
        </w:tc>
        <w:tc>
          <w:tcPr>
            <w:tcW w:w="246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0.2</w:t>
            </w:r>
          </w:p>
        </w:tc>
        <w:tc>
          <w:tcPr>
            <w:tcW w:w="1249" w:type="pct"/>
            <w:vMerge/>
            <w:noWrap/>
            <w:vAlign w:val="center"/>
          </w:tcPr>
          <w:p w:rsidR="00583706" w:rsidRPr="00566872" w:rsidRDefault="00583706" w:rsidP="00583706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83706" w:rsidRPr="00566872" w:rsidTr="009437B7">
        <w:trPr>
          <w:trHeight w:val="422"/>
          <w:jc w:val="center"/>
        </w:trPr>
        <w:tc>
          <w:tcPr>
            <w:tcW w:w="390" w:type="pct"/>
            <w:vMerge w:val="restart"/>
            <w:vAlign w:val="center"/>
          </w:tcPr>
          <w:p w:rsidR="00583706" w:rsidRPr="009437B7" w:rsidRDefault="00583706" w:rsidP="0058370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437B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架構完整性及整體流暢度（</w:t>
            </w:r>
            <w:r w:rsidRPr="009437B7">
              <w:rPr>
                <w:rFonts w:ascii="標楷體" w:eastAsia="標楷體" w:hAnsi="標楷體" w:cs="Arial"/>
                <w:color w:val="000000" w:themeColor="text1"/>
                <w:szCs w:val="24"/>
              </w:rPr>
              <w:t>40</w:t>
            </w:r>
            <w:r w:rsidRPr="009437B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%）</w:t>
            </w:r>
          </w:p>
        </w:tc>
        <w:tc>
          <w:tcPr>
            <w:tcW w:w="2195" w:type="pct"/>
            <w:vAlign w:val="center"/>
          </w:tcPr>
          <w:p w:rsidR="00583706" w:rsidRPr="009437B7" w:rsidRDefault="00583706" w:rsidP="00583706">
            <w:pPr>
              <w:pStyle w:val="a8"/>
              <w:numPr>
                <w:ilvl w:val="0"/>
                <w:numId w:val="7"/>
              </w:numPr>
              <w:tabs>
                <w:tab w:val="num" w:pos="1141"/>
              </w:tabs>
              <w:ind w:leftChars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437B7">
              <w:rPr>
                <w:rFonts w:ascii="標楷體" w:eastAsia="標楷體" w:hAnsi="標楷體" w:cs="Arial" w:hint="eastAsia"/>
                <w:color w:val="000000" w:themeColor="text1"/>
              </w:rPr>
              <w:t>呈現之概念清晰且展現出整體流暢度。</w:t>
            </w:r>
          </w:p>
        </w:tc>
        <w:tc>
          <w:tcPr>
            <w:tcW w:w="223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</w:p>
        </w:tc>
        <w:tc>
          <w:tcPr>
            <w:tcW w:w="232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1.5</w:t>
            </w:r>
          </w:p>
        </w:tc>
        <w:tc>
          <w:tcPr>
            <w:tcW w:w="232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</w:p>
        </w:tc>
        <w:tc>
          <w:tcPr>
            <w:tcW w:w="233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0.5</w:t>
            </w:r>
          </w:p>
        </w:tc>
        <w:tc>
          <w:tcPr>
            <w:tcW w:w="246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0.2</w:t>
            </w:r>
          </w:p>
        </w:tc>
        <w:tc>
          <w:tcPr>
            <w:tcW w:w="1249" w:type="pct"/>
            <w:vMerge/>
            <w:noWrap/>
            <w:vAlign w:val="center"/>
          </w:tcPr>
          <w:p w:rsidR="00583706" w:rsidRPr="00566872" w:rsidRDefault="00583706" w:rsidP="00583706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83706" w:rsidRPr="00566872" w:rsidTr="009437B7">
        <w:trPr>
          <w:trHeight w:val="422"/>
          <w:jc w:val="center"/>
        </w:trPr>
        <w:tc>
          <w:tcPr>
            <w:tcW w:w="390" w:type="pct"/>
            <w:vMerge/>
            <w:vAlign w:val="center"/>
          </w:tcPr>
          <w:p w:rsidR="00583706" w:rsidRPr="009437B7" w:rsidRDefault="00583706" w:rsidP="00583706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95" w:type="pct"/>
            <w:vAlign w:val="center"/>
          </w:tcPr>
          <w:p w:rsidR="00583706" w:rsidRPr="009437B7" w:rsidRDefault="00583706" w:rsidP="00583706">
            <w:pPr>
              <w:pStyle w:val="a8"/>
              <w:numPr>
                <w:ilvl w:val="0"/>
                <w:numId w:val="7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9437B7">
              <w:rPr>
                <w:rFonts w:ascii="標楷體" w:eastAsia="標楷體" w:hAnsi="標楷體" w:cs="Arial" w:hint="eastAsia"/>
                <w:color w:val="000000" w:themeColor="text1"/>
              </w:rPr>
              <w:t>內容編排充實且具結構性。</w:t>
            </w:r>
          </w:p>
        </w:tc>
        <w:tc>
          <w:tcPr>
            <w:tcW w:w="223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</w:p>
        </w:tc>
        <w:tc>
          <w:tcPr>
            <w:tcW w:w="232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1.5</w:t>
            </w:r>
          </w:p>
        </w:tc>
        <w:tc>
          <w:tcPr>
            <w:tcW w:w="232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</w:p>
        </w:tc>
        <w:tc>
          <w:tcPr>
            <w:tcW w:w="233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0.5</w:t>
            </w:r>
          </w:p>
        </w:tc>
        <w:tc>
          <w:tcPr>
            <w:tcW w:w="246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0.2</w:t>
            </w:r>
          </w:p>
        </w:tc>
        <w:tc>
          <w:tcPr>
            <w:tcW w:w="1249" w:type="pct"/>
            <w:vMerge/>
            <w:noWrap/>
            <w:vAlign w:val="center"/>
          </w:tcPr>
          <w:p w:rsidR="00583706" w:rsidRPr="00566872" w:rsidRDefault="00583706" w:rsidP="00583706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83706" w:rsidRPr="00566872" w:rsidTr="009437B7">
        <w:trPr>
          <w:trHeight w:val="422"/>
          <w:jc w:val="center"/>
        </w:trPr>
        <w:tc>
          <w:tcPr>
            <w:tcW w:w="390" w:type="pct"/>
            <w:vMerge/>
            <w:vAlign w:val="center"/>
          </w:tcPr>
          <w:p w:rsidR="00583706" w:rsidRPr="009437B7" w:rsidRDefault="00583706" w:rsidP="00583706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95" w:type="pct"/>
            <w:vAlign w:val="center"/>
          </w:tcPr>
          <w:p w:rsidR="00583706" w:rsidRPr="009437B7" w:rsidRDefault="00583706" w:rsidP="00583706">
            <w:pPr>
              <w:pStyle w:val="a8"/>
              <w:numPr>
                <w:ilvl w:val="0"/>
                <w:numId w:val="7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9437B7">
              <w:rPr>
                <w:rFonts w:ascii="標楷體" w:eastAsia="標楷體" w:hAnsi="標楷體" w:cs="Arial" w:hint="eastAsia"/>
                <w:color w:val="000000" w:themeColor="text1"/>
              </w:rPr>
              <w:t>適度運用圖文搭配，報告內容清楚呈現。</w:t>
            </w:r>
          </w:p>
        </w:tc>
        <w:tc>
          <w:tcPr>
            <w:tcW w:w="223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</w:p>
        </w:tc>
        <w:tc>
          <w:tcPr>
            <w:tcW w:w="232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1.5</w:t>
            </w:r>
          </w:p>
        </w:tc>
        <w:tc>
          <w:tcPr>
            <w:tcW w:w="232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</w:p>
        </w:tc>
        <w:tc>
          <w:tcPr>
            <w:tcW w:w="233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0.5</w:t>
            </w:r>
          </w:p>
        </w:tc>
        <w:tc>
          <w:tcPr>
            <w:tcW w:w="246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0.2</w:t>
            </w:r>
          </w:p>
        </w:tc>
        <w:tc>
          <w:tcPr>
            <w:tcW w:w="1249" w:type="pct"/>
            <w:vMerge/>
            <w:noWrap/>
            <w:vAlign w:val="center"/>
          </w:tcPr>
          <w:p w:rsidR="00583706" w:rsidRPr="00566872" w:rsidRDefault="00583706" w:rsidP="00583706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83706" w:rsidRPr="00566872" w:rsidTr="009437B7">
        <w:trPr>
          <w:trHeight w:val="422"/>
          <w:jc w:val="center"/>
        </w:trPr>
        <w:tc>
          <w:tcPr>
            <w:tcW w:w="390" w:type="pct"/>
            <w:vMerge w:val="restart"/>
            <w:vAlign w:val="center"/>
          </w:tcPr>
          <w:p w:rsidR="00583706" w:rsidRPr="009437B7" w:rsidRDefault="00583706" w:rsidP="00583706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437B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時間掌握與報告完整性（2</w:t>
            </w:r>
            <w:r w:rsidRPr="009437B7">
              <w:rPr>
                <w:rFonts w:ascii="標楷體" w:eastAsia="標楷體" w:hAnsi="標楷體" w:cs="Arial"/>
                <w:color w:val="000000" w:themeColor="text1"/>
                <w:szCs w:val="24"/>
              </w:rPr>
              <w:t>0</w:t>
            </w:r>
            <w:r w:rsidRPr="009437B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%）</w:t>
            </w:r>
          </w:p>
        </w:tc>
        <w:tc>
          <w:tcPr>
            <w:tcW w:w="2195" w:type="pct"/>
            <w:vAlign w:val="center"/>
          </w:tcPr>
          <w:p w:rsidR="00583706" w:rsidRPr="009437B7" w:rsidRDefault="00583706" w:rsidP="00583706">
            <w:pPr>
              <w:pStyle w:val="a8"/>
              <w:numPr>
                <w:ilvl w:val="0"/>
                <w:numId w:val="8"/>
              </w:numPr>
              <w:tabs>
                <w:tab w:val="num" w:pos="1141"/>
              </w:tabs>
              <w:ind w:leftChars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437B7">
              <w:rPr>
                <w:rFonts w:ascii="標楷體" w:eastAsia="標楷體" w:hAnsi="標楷體" w:cs="Arial" w:hint="eastAsia"/>
                <w:color w:val="000000" w:themeColor="text1"/>
              </w:rPr>
              <w:t>妥善運用時間並完整呈現。</w:t>
            </w:r>
          </w:p>
        </w:tc>
        <w:tc>
          <w:tcPr>
            <w:tcW w:w="223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1.5</w:t>
            </w:r>
          </w:p>
        </w:tc>
        <w:tc>
          <w:tcPr>
            <w:tcW w:w="232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1.2</w:t>
            </w:r>
          </w:p>
        </w:tc>
        <w:tc>
          <w:tcPr>
            <w:tcW w:w="232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0.9</w:t>
            </w:r>
          </w:p>
        </w:tc>
        <w:tc>
          <w:tcPr>
            <w:tcW w:w="233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0.6</w:t>
            </w:r>
          </w:p>
        </w:tc>
        <w:tc>
          <w:tcPr>
            <w:tcW w:w="246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0.3</w:t>
            </w:r>
          </w:p>
        </w:tc>
        <w:tc>
          <w:tcPr>
            <w:tcW w:w="1249" w:type="pct"/>
            <w:vMerge/>
            <w:noWrap/>
            <w:vAlign w:val="center"/>
          </w:tcPr>
          <w:p w:rsidR="00583706" w:rsidRPr="00566872" w:rsidRDefault="00583706" w:rsidP="00583706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83706" w:rsidRPr="00566872" w:rsidTr="009437B7">
        <w:trPr>
          <w:trHeight w:val="422"/>
          <w:jc w:val="center"/>
        </w:trPr>
        <w:tc>
          <w:tcPr>
            <w:tcW w:w="390" w:type="pct"/>
            <w:vMerge/>
            <w:vAlign w:val="center"/>
          </w:tcPr>
          <w:p w:rsidR="00583706" w:rsidRPr="009437B7" w:rsidRDefault="00583706" w:rsidP="00583706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95" w:type="pct"/>
            <w:vAlign w:val="center"/>
          </w:tcPr>
          <w:p w:rsidR="00583706" w:rsidRPr="009437B7" w:rsidRDefault="00583706" w:rsidP="00583706">
            <w:pPr>
              <w:pStyle w:val="a8"/>
              <w:numPr>
                <w:ilvl w:val="0"/>
                <w:numId w:val="8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9437B7">
              <w:rPr>
                <w:rFonts w:ascii="標楷體" w:eastAsia="標楷體" w:hAnsi="標楷體" w:cs="Arial" w:hint="eastAsia"/>
                <w:color w:val="000000" w:themeColor="text1"/>
              </w:rPr>
              <w:t>報告人員之現場表現穩健性。</w:t>
            </w:r>
          </w:p>
        </w:tc>
        <w:tc>
          <w:tcPr>
            <w:tcW w:w="223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1.5</w:t>
            </w:r>
          </w:p>
        </w:tc>
        <w:tc>
          <w:tcPr>
            <w:tcW w:w="232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1.2</w:t>
            </w:r>
          </w:p>
        </w:tc>
        <w:tc>
          <w:tcPr>
            <w:tcW w:w="232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0.9</w:t>
            </w:r>
          </w:p>
        </w:tc>
        <w:tc>
          <w:tcPr>
            <w:tcW w:w="233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0.6</w:t>
            </w:r>
          </w:p>
        </w:tc>
        <w:tc>
          <w:tcPr>
            <w:tcW w:w="246" w:type="pct"/>
            <w:noWrap/>
            <w:vAlign w:val="center"/>
          </w:tcPr>
          <w:p w:rsidR="00583706" w:rsidRPr="009437B7" w:rsidRDefault="00583706" w:rsidP="009437B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  <w:szCs w:val="24"/>
              </w:rPr>
              <w:t>0.3</w:t>
            </w:r>
          </w:p>
        </w:tc>
        <w:tc>
          <w:tcPr>
            <w:tcW w:w="1249" w:type="pct"/>
            <w:vMerge/>
            <w:noWrap/>
            <w:vAlign w:val="center"/>
          </w:tcPr>
          <w:p w:rsidR="00583706" w:rsidRPr="00566872" w:rsidRDefault="00583706" w:rsidP="00583706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44720" w:rsidRPr="00566872" w:rsidTr="00044720">
        <w:trPr>
          <w:trHeight w:val="422"/>
          <w:jc w:val="center"/>
        </w:trPr>
        <w:tc>
          <w:tcPr>
            <w:tcW w:w="2585" w:type="pct"/>
            <w:gridSpan w:val="2"/>
            <w:vAlign w:val="center"/>
          </w:tcPr>
          <w:p w:rsidR="00044720" w:rsidRPr="009437B7" w:rsidRDefault="00044720" w:rsidP="00583706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9437B7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分數總計</w:t>
            </w:r>
          </w:p>
        </w:tc>
        <w:tc>
          <w:tcPr>
            <w:tcW w:w="1166" w:type="pct"/>
            <w:gridSpan w:val="5"/>
            <w:vAlign w:val="center"/>
          </w:tcPr>
          <w:p w:rsidR="00044720" w:rsidRPr="009437B7" w:rsidRDefault="00044720" w:rsidP="00583706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49" w:type="pct"/>
            <w:noWrap/>
            <w:vAlign w:val="center"/>
          </w:tcPr>
          <w:p w:rsidR="00044720" w:rsidRPr="00566872" w:rsidRDefault="00044720" w:rsidP="00583706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E544DE" w:rsidRDefault="00E544DE" w:rsidP="00E544DE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</w:p>
    <w:sectPr w:rsidR="00E544DE" w:rsidSect="003C78BD">
      <w:pgSz w:w="16838" w:h="11906" w:orient="landscape"/>
      <w:pgMar w:top="567" w:right="113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CC" w:rsidRDefault="009437CC" w:rsidP="004344E5">
      <w:r>
        <w:separator/>
      </w:r>
    </w:p>
  </w:endnote>
  <w:endnote w:type="continuationSeparator" w:id="0">
    <w:p w:rsidR="009437CC" w:rsidRDefault="009437CC" w:rsidP="0043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CC" w:rsidRDefault="009437CC" w:rsidP="004344E5">
      <w:r>
        <w:separator/>
      </w:r>
    </w:p>
  </w:footnote>
  <w:footnote w:type="continuationSeparator" w:id="0">
    <w:p w:rsidR="009437CC" w:rsidRDefault="009437CC" w:rsidP="00434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E6F7C"/>
    <w:multiLevelType w:val="hybridMultilevel"/>
    <w:tmpl w:val="2CA08258"/>
    <w:lvl w:ilvl="0" w:tplc="43580886">
      <w:start w:val="1"/>
      <w:numFmt w:val="taiwaneseCountingThousand"/>
      <w:lvlText w:val="%1、"/>
      <w:lvlJc w:val="left"/>
      <w:pPr>
        <w:ind w:left="992" w:hanging="567"/>
      </w:pPr>
      <w:rPr>
        <w:rFonts w:hint="eastAsia"/>
        <w:position w:val="0"/>
      </w:rPr>
    </w:lvl>
    <w:lvl w:ilvl="1" w:tplc="0409000F">
      <w:start w:val="1"/>
      <w:numFmt w:val="decimal"/>
      <w:lvlText w:val="%2.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 w15:restartNumberingAfterBreak="0">
    <w:nsid w:val="36F6399E"/>
    <w:multiLevelType w:val="hybridMultilevel"/>
    <w:tmpl w:val="63D456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996BE6"/>
    <w:multiLevelType w:val="hybridMultilevel"/>
    <w:tmpl w:val="63D456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3D3028"/>
    <w:multiLevelType w:val="hybridMultilevel"/>
    <w:tmpl w:val="5FF00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520E04"/>
    <w:multiLevelType w:val="hybridMultilevel"/>
    <w:tmpl w:val="5FF00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23190D"/>
    <w:multiLevelType w:val="hybridMultilevel"/>
    <w:tmpl w:val="5FF00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6B3F30"/>
    <w:multiLevelType w:val="hybridMultilevel"/>
    <w:tmpl w:val="99E6B24A"/>
    <w:lvl w:ilvl="0" w:tplc="6C5EC978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C96E4E"/>
    <w:multiLevelType w:val="hybridMultilevel"/>
    <w:tmpl w:val="63D456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88"/>
    <w:rsid w:val="00027DC1"/>
    <w:rsid w:val="00044720"/>
    <w:rsid w:val="001154C3"/>
    <w:rsid w:val="00151CB0"/>
    <w:rsid w:val="002A51D7"/>
    <w:rsid w:val="003C78BD"/>
    <w:rsid w:val="004344E5"/>
    <w:rsid w:val="00545595"/>
    <w:rsid w:val="00583706"/>
    <w:rsid w:val="006403AB"/>
    <w:rsid w:val="007B24FF"/>
    <w:rsid w:val="00814BF8"/>
    <w:rsid w:val="008615EC"/>
    <w:rsid w:val="008A7C88"/>
    <w:rsid w:val="009437B7"/>
    <w:rsid w:val="009437CC"/>
    <w:rsid w:val="00B96FE2"/>
    <w:rsid w:val="00BC7A38"/>
    <w:rsid w:val="00BE6F68"/>
    <w:rsid w:val="00CA0095"/>
    <w:rsid w:val="00D123E1"/>
    <w:rsid w:val="00D430FE"/>
    <w:rsid w:val="00D4786F"/>
    <w:rsid w:val="00E0389E"/>
    <w:rsid w:val="00E544DE"/>
    <w:rsid w:val="00F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267A0F-33C1-4A2C-BC88-3BA0E25A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A3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34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44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4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44E5"/>
    <w:rPr>
      <w:sz w:val="20"/>
      <w:szCs w:val="20"/>
    </w:rPr>
  </w:style>
  <w:style w:type="paragraph" w:styleId="a8">
    <w:name w:val="List Paragraph"/>
    <w:basedOn w:val="a"/>
    <w:uiPriority w:val="34"/>
    <w:qFormat/>
    <w:rsid w:val="003C78B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3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3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Tiffany</cp:lastModifiedBy>
  <cp:revision>8</cp:revision>
  <cp:lastPrinted>2019-02-13T06:34:00Z</cp:lastPrinted>
  <dcterms:created xsi:type="dcterms:W3CDTF">2018-03-07T01:23:00Z</dcterms:created>
  <dcterms:modified xsi:type="dcterms:W3CDTF">2019-02-14T07:28:00Z</dcterms:modified>
</cp:coreProperties>
</file>